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14" w:rsidRPr="00245044" w:rsidRDefault="007258C0" w:rsidP="00690C1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Ηράκλειο,</w:t>
      </w:r>
      <w:r w:rsidRPr="009E44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0C14" w:rsidRPr="00245044">
        <w:rPr>
          <w:rFonts w:ascii="Times New Roman" w:hAnsi="Times New Roman" w:cs="Times New Roman"/>
          <w:i/>
          <w:sz w:val="24"/>
          <w:szCs w:val="24"/>
        </w:rPr>
        <w:t>2022</w:t>
      </w:r>
    </w:p>
    <w:p w:rsidR="00245044" w:rsidRPr="00245044" w:rsidRDefault="00245044" w:rsidP="00690C1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45923" w:rsidRPr="00245044" w:rsidRDefault="00245044" w:rsidP="0024504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45044">
        <w:rPr>
          <w:rFonts w:ascii="Times New Roman" w:hAnsi="Times New Roman" w:cs="Times New Roman"/>
          <w:b/>
          <w:bCs/>
          <w:sz w:val="40"/>
          <w:szCs w:val="40"/>
        </w:rPr>
        <w:t>Η Κλιματική Αλλαγή Επηρεάζει την Υγεία μας!</w:t>
      </w:r>
    </w:p>
    <w:p w:rsidR="00245044" w:rsidRPr="00245044" w:rsidRDefault="00245044" w:rsidP="0024504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90C14" w:rsidRPr="00245044" w:rsidRDefault="00690C14" w:rsidP="00690C14">
      <w:pPr>
        <w:ind w:left="-113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5044">
        <w:rPr>
          <w:rFonts w:ascii="Times New Roman" w:eastAsia="Times New Roman" w:hAnsi="Times New Roman" w:cs="Times New Roman"/>
          <w:bCs/>
          <w:sz w:val="24"/>
          <w:szCs w:val="24"/>
        </w:rPr>
        <w:t>Αξιότιμ</w:t>
      </w:r>
      <w:r w:rsidR="00245044" w:rsidRPr="00245044">
        <w:rPr>
          <w:rFonts w:ascii="Times New Roman" w:eastAsia="Times New Roman" w:hAnsi="Times New Roman" w:cs="Times New Roman"/>
          <w:bCs/>
          <w:sz w:val="24"/>
          <w:szCs w:val="24"/>
        </w:rPr>
        <w:t>ες/οι</w:t>
      </w:r>
      <w:r w:rsidRPr="00245044">
        <w:rPr>
          <w:rFonts w:ascii="Times New Roman" w:eastAsia="Times New Roman" w:hAnsi="Times New Roman" w:cs="Times New Roman"/>
          <w:bCs/>
          <w:sz w:val="24"/>
          <w:szCs w:val="24"/>
        </w:rPr>
        <w:t xml:space="preserve"> κ.κ.,</w:t>
      </w:r>
    </w:p>
    <w:p w:rsidR="00690C14" w:rsidRPr="00245044" w:rsidRDefault="00690C14" w:rsidP="00690C14">
      <w:pPr>
        <w:ind w:left="-113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45923" w:rsidRPr="00245044" w:rsidRDefault="007258C0" w:rsidP="00F165E0">
      <w:pPr>
        <w:tabs>
          <w:tab w:val="left" w:pos="3402"/>
        </w:tabs>
        <w:ind w:left="-113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Η </w:t>
      </w:r>
      <w:r w:rsidR="00690C14" w:rsidRPr="00245044">
        <w:rPr>
          <w:rFonts w:ascii="Times New Roman" w:eastAsia="Times New Roman" w:hAnsi="Times New Roman" w:cs="Times New Roman"/>
          <w:bCs/>
          <w:sz w:val="24"/>
          <w:szCs w:val="24"/>
        </w:rPr>
        <w:t>Δ/νση Δημόσιας υγείας της 7</w:t>
      </w:r>
      <w:r w:rsidR="00690C14" w:rsidRPr="00245044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ης</w:t>
      </w:r>
      <w:r w:rsidR="00690C14" w:rsidRPr="00245044">
        <w:rPr>
          <w:rFonts w:ascii="Times New Roman" w:eastAsia="Times New Roman" w:hAnsi="Times New Roman" w:cs="Times New Roman"/>
          <w:bCs/>
          <w:sz w:val="24"/>
          <w:szCs w:val="24"/>
        </w:rPr>
        <w:t xml:space="preserve"> Υγειονομικής Περιφέρειας Κρήτης σας καλεί να συμπληρώσετε </w:t>
      </w:r>
      <w:r w:rsidR="00690C14" w:rsidRPr="00245044">
        <w:rPr>
          <w:rFonts w:ascii="Times New Roman" w:eastAsia="Times New Roman" w:hAnsi="Times New Roman" w:cs="Times New Roman"/>
          <w:b/>
          <w:bCs/>
          <w:sz w:val="24"/>
          <w:szCs w:val="24"/>
        </w:rPr>
        <w:t>ανώνυμο</w:t>
      </w:r>
      <w:r w:rsidR="00690C14" w:rsidRPr="00245044">
        <w:rPr>
          <w:rFonts w:ascii="Times New Roman" w:eastAsia="Times New Roman" w:hAnsi="Times New Roman" w:cs="Times New Roman"/>
          <w:bCs/>
          <w:sz w:val="24"/>
          <w:szCs w:val="24"/>
        </w:rPr>
        <w:t xml:space="preserve"> ερωτηματολόγιο 11 ερωτήσεων σχετικά με το θέμα της Κλιματικής Αλλαγής. </w:t>
      </w:r>
    </w:p>
    <w:p w:rsidR="00E45923" w:rsidRPr="00245044" w:rsidRDefault="00690C14" w:rsidP="00F165E0">
      <w:pPr>
        <w:spacing w:line="480" w:lineRule="auto"/>
        <w:ind w:left="-113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5044">
        <w:rPr>
          <w:rFonts w:ascii="Times New Roman" w:eastAsia="Times New Roman" w:hAnsi="Times New Roman" w:cs="Times New Roman"/>
          <w:bCs/>
          <w:sz w:val="24"/>
          <w:szCs w:val="24"/>
        </w:rPr>
        <w:t xml:space="preserve">Η συμμετοχή σας για τη συμπλήρωση του ερωτηματολογίου, είναι </w:t>
      </w:r>
      <w:r w:rsidRPr="00245044">
        <w:rPr>
          <w:rFonts w:ascii="Times New Roman" w:eastAsia="Times New Roman" w:hAnsi="Times New Roman" w:cs="Times New Roman"/>
          <w:b/>
          <w:bCs/>
          <w:sz w:val="24"/>
          <w:szCs w:val="24"/>
        </w:rPr>
        <w:t>εθελοντική</w:t>
      </w:r>
      <w:r w:rsidRPr="0024504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690C14" w:rsidRPr="00245044" w:rsidRDefault="00690C14" w:rsidP="00E45923">
      <w:pPr>
        <w:ind w:left="-113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5044">
        <w:rPr>
          <w:rFonts w:ascii="Times New Roman" w:eastAsia="Times New Roman" w:hAnsi="Times New Roman" w:cs="Times New Roman"/>
          <w:bCs/>
          <w:sz w:val="24"/>
          <w:szCs w:val="24"/>
        </w:rPr>
        <w:t xml:space="preserve">Ο χρόνος που θα χρειαστείτε για τη συμπλήρωσή του είναι περίπου </w:t>
      </w:r>
      <w:r w:rsidRPr="00F165E0">
        <w:rPr>
          <w:rFonts w:ascii="Times New Roman" w:eastAsia="Times New Roman" w:hAnsi="Times New Roman" w:cs="Times New Roman"/>
          <w:b/>
          <w:bCs/>
          <w:sz w:val="24"/>
          <w:szCs w:val="24"/>
        </w:rPr>
        <w:t>5 λεπτά</w:t>
      </w:r>
      <w:r w:rsidRPr="00245044">
        <w:rPr>
          <w:rFonts w:ascii="Times New Roman" w:eastAsia="Times New Roman" w:hAnsi="Times New Roman" w:cs="Times New Roman"/>
          <w:bCs/>
          <w:sz w:val="24"/>
          <w:szCs w:val="24"/>
        </w:rPr>
        <w:t xml:space="preserve">. Οι </w:t>
      </w:r>
      <w:r w:rsidR="005E327D">
        <w:rPr>
          <w:rFonts w:ascii="Times New Roman" w:eastAsia="Times New Roman" w:hAnsi="Times New Roman" w:cs="Times New Roman"/>
          <w:bCs/>
          <w:sz w:val="24"/>
          <w:szCs w:val="24"/>
        </w:rPr>
        <w:t>ερωτήσεις</w:t>
      </w:r>
      <w:r w:rsidRPr="00245044">
        <w:rPr>
          <w:rFonts w:ascii="Times New Roman" w:eastAsia="Times New Roman" w:hAnsi="Times New Roman" w:cs="Times New Roman"/>
          <w:bCs/>
          <w:sz w:val="24"/>
          <w:szCs w:val="24"/>
        </w:rPr>
        <w:t xml:space="preserve"> αφορούν τη γενικότερη ενημέρωσή σας γύρω από το θέμα και τις καθημερινές πρακτικές που χρησιμοποιείτε σχετικά με την κατανάλωση ενέργειας και τη χρήση φυσικών πόρων.</w:t>
      </w:r>
    </w:p>
    <w:p w:rsidR="00690C14" w:rsidRPr="00245044" w:rsidRDefault="00690C14" w:rsidP="00E45923">
      <w:pPr>
        <w:ind w:left="-113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5044">
        <w:rPr>
          <w:rFonts w:ascii="Times New Roman" w:eastAsia="Times New Roman" w:hAnsi="Times New Roman" w:cs="Times New Roman"/>
          <w:bCs/>
          <w:sz w:val="24"/>
          <w:szCs w:val="24"/>
        </w:rPr>
        <w:t xml:space="preserve">Τα αποτελέσματα της έρευνας θα επεξεργαστούν με στατιστικό πρόγραμμα και θα διεξαχθούν σχετικά </w:t>
      </w:r>
      <w:r w:rsidR="005E327D">
        <w:rPr>
          <w:rFonts w:ascii="Times New Roman" w:eastAsia="Times New Roman" w:hAnsi="Times New Roman" w:cs="Times New Roman"/>
          <w:bCs/>
          <w:sz w:val="24"/>
          <w:szCs w:val="24"/>
        </w:rPr>
        <w:t>συμπεράσματα</w:t>
      </w:r>
      <w:r w:rsidRPr="0024504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90C14" w:rsidRPr="00245044" w:rsidRDefault="00690C14" w:rsidP="00690C14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690C14" w:rsidRPr="00245044" w:rsidRDefault="00690C14" w:rsidP="00690C14">
      <w:pPr>
        <w:ind w:left="-113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90C14" w:rsidRPr="00245044" w:rsidRDefault="00F720B8" w:rsidP="00690C14">
      <w:pPr>
        <w:ind w:left="-1134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245044">
        <w:rPr>
          <w:rFonts w:ascii="Times New Roman" w:hAnsi="Times New Roman" w:cs="Times New Roman"/>
          <w:sz w:val="24"/>
          <w:szCs w:val="24"/>
          <w:u w:val="single"/>
        </w:rPr>
        <w:t>Η συμπλήρωση του ερωτηματολογίου</w:t>
      </w:r>
      <w:r w:rsidR="00690C14" w:rsidRPr="00245044">
        <w:rPr>
          <w:rFonts w:ascii="Times New Roman" w:hAnsi="Times New Roman" w:cs="Times New Roman"/>
          <w:sz w:val="24"/>
          <w:szCs w:val="24"/>
          <w:u w:val="single"/>
        </w:rPr>
        <w:t xml:space="preserve"> αποτελ</w:t>
      </w:r>
      <w:r w:rsidRPr="00245044">
        <w:rPr>
          <w:rFonts w:ascii="Times New Roman" w:hAnsi="Times New Roman" w:cs="Times New Roman"/>
          <w:sz w:val="24"/>
          <w:szCs w:val="24"/>
          <w:u w:val="single"/>
        </w:rPr>
        <w:t>εί</w:t>
      </w:r>
      <w:r w:rsidR="00690C14" w:rsidRPr="00245044">
        <w:rPr>
          <w:rFonts w:ascii="Times New Roman" w:hAnsi="Times New Roman" w:cs="Times New Roman"/>
          <w:sz w:val="24"/>
          <w:szCs w:val="24"/>
          <w:u w:val="single"/>
        </w:rPr>
        <w:t xml:space="preserve"> συγκατάθεση συμμετοχής στην έρευνα.</w:t>
      </w:r>
    </w:p>
    <w:p w:rsidR="00690C14" w:rsidRPr="00245044" w:rsidRDefault="00690C14" w:rsidP="00690C14">
      <w:pPr>
        <w:ind w:left="-1134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690C14" w:rsidRPr="00245044" w:rsidRDefault="00690C14" w:rsidP="00690C14">
      <w:pPr>
        <w:ind w:left="-1134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690C14" w:rsidRPr="00245044" w:rsidRDefault="00690C14" w:rsidP="00F720B8">
      <w:pPr>
        <w:jc w:val="center"/>
        <w:rPr>
          <w:rFonts w:ascii="Times New Roman" w:hAnsi="Times New Roman" w:cs="Times New Roman"/>
          <w:sz w:val="24"/>
          <w:szCs w:val="24"/>
        </w:rPr>
      </w:pPr>
      <w:r w:rsidRPr="00245044">
        <w:rPr>
          <w:rFonts w:ascii="Times New Roman" w:hAnsi="Times New Roman" w:cs="Times New Roman"/>
          <w:sz w:val="24"/>
          <w:szCs w:val="24"/>
        </w:rPr>
        <w:t xml:space="preserve">Για οποιαδήποτε απορία/διευκρίνιση, μη </w:t>
      </w:r>
      <w:r w:rsidR="00F720B8" w:rsidRPr="00245044">
        <w:rPr>
          <w:rFonts w:ascii="Times New Roman" w:hAnsi="Times New Roman" w:cs="Times New Roman"/>
          <w:sz w:val="24"/>
          <w:szCs w:val="24"/>
        </w:rPr>
        <w:t>διστάσετε να επικοινωνήσετε</w:t>
      </w:r>
      <w:r w:rsidRPr="00245044">
        <w:rPr>
          <w:rFonts w:ascii="Times New Roman" w:hAnsi="Times New Roman" w:cs="Times New Roman"/>
          <w:sz w:val="24"/>
          <w:szCs w:val="24"/>
        </w:rPr>
        <w:t>.</w:t>
      </w:r>
    </w:p>
    <w:p w:rsidR="00690C14" w:rsidRPr="00245044" w:rsidRDefault="00690C14" w:rsidP="00690C14">
      <w:pPr>
        <w:rPr>
          <w:rFonts w:ascii="Times New Roman" w:hAnsi="Times New Roman" w:cs="Times New Roman"/>
          <w:sz w:val="24"/>
          <w:szCs w:val="24"/>
        </w:rPr>
      </w:pPr>
    </w:p>
    <w:p w:rsidR="00690C14" w:rsidRPr="00245044" w:rsidRDefault="00690C14" w:rsidP="00690C14">
      <w:pPr>
        <w:jc w:val="right"/>
        <w:rPr>
          <w:rFonts w:ascii="Times New Roman" w:hAnsi="Times New Roman" w:cs="Times New Roman"/>
          <w:sz w:val="24"/>
          <w:szCs w:val="24"/>
        </w:rPr>
      </w:pPr>
      <w:r w:rsidRPr="00245044">
        <w:rPr>
          <w:rFonts w:ascii="Times New Roman" w:hAnsi="Times New Roman" w:cs="Times New Roman"/>
          <w:sz w:val="24"/>
          <w:szCs w:val="24"/>
        </w:rPr>
        <w:t>Με εκτίμηση,</w:t>
      </w:r>
    </w:p>
    <w:p w:rsidR="00690C14" w:rsidRPr="00245044" w:rsidRDefault="00690C14" w:rsidP="00690C14">
      <w:pPr>
        <w:jc w:val="right"/>
        <w:rPr>
          <w:rFonts w:ascii="Times New Roman" w:hAnsi="Times New Roman" w:cs="Times New Roman"/>
          <w:sz w:val="24"/>
          <w:szCs w:val="24"/>
        </w:rPr>
      </w:pPr>
      <w:r w:rsidRPr="00245044">
        <w:rPr>
          <w:rFonts w:ascii="Times New Roman" w:hAnsi="Times New Roman" w:cs="Times New Roman"/>
          <w:sz w:val="24"/>
          <w:szCs w:val="24"/>
        </w:rPr>
        <w:t>Κλάδου Πηνελόπη</w:t>
      </w:r>
    </w:p>
    <w:p w:rsidR="00690C14" w:rsidRPr="00245044" w:rsidRDefault="00690C14" w:rsidP="00690C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5044">
        <w:rPr>
          <w:rFonts w:ascii="Times New Roman" w:hAnsi="Times New Roman" w:cs="Times New Roman"/>
          <w:sz w:val="24"/>
          <w:szCs w:val="24"/>
        </w:rPr>
        <w:t>Τηλ. Επικ. 2813404330</w:t>
      </w:r>
    </w:p>
    <w:p w:rsidR="00690C14" w:rsidRPr="00245044" w:rsidRDefault="00690C14" w:rsidP="00245044">
      <w:pPr>
        <w:ind w:left="5040"/>
        <w:rPr>
          <w:rFonts w:ascii="Times New Roman" w:hAnsi="Times New Roman" w:cs="Times New Roman"/>
        </w:rPr>
      </w:pPr>
      <w:r w:rsidRPr="0024504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45044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245044">
        <w:rPr>
          <w:rFonts w:ascii="Times New Roman" w:hAnsi="Times New Roman" w:cs="Times New Roman"/>
          <w:sz w:val="24"/>
          <w:szCs w:val="24"/>
        </w:rPr>
        <w:t>:</w:t>
      </w:r>
      <w:r w:rsidRPr="00245044">
        <w:rPr>
          <w:rFonts w:ascii="Times New Roman" w:hAnsi="Times New Roman" w:cs="Times New Roman"/>
          <w:sz w:val="24"/>
          <w:szCs w:val="24"/>
          <w:lang w:val="en-US"/>
        </w:rPr>
        <w:t>pkladou</w:t>
      </w:r>
      <w:r w:rsidRPr="00245044">
        <w:rPr>
          <w:rFonts w:ascii="Times New Roman" w:hAnsi="Times New Roman" w:cs="Times New Roman"/>
          <w:sz w:val="24"/>
          <w:szCs w:val="24"/>
        </w:rPr>
        <w:t>@</w:t>
      </w:r>
      <w:r w:rsidRPr="00245044">
        <w:rPr>
          <w:rFonts w:ascii="Times New Roman" w:hAnsi="Times New Roman" w:cs="Times New Roman"/>
          <w:sz w:val="24"/>
          <w:szCs w:val="24"/>
          <w:lang w:val="en-US"/>
        </w:rPr>
        <w:t>hc</w:t>
      </w:r>
      <w:r w:rsidRPr="00245044">
        <w:rPr>
          <w:rFonts w:ascii="Times New Roman" w:hAnsi="Times New Roman" w:cs="Times New Roman"/>
          <w:sz w:val="24"/>
          <w:szCs w:val="24"/>
        </w:rPr>
        <w:t>-</w:t>
      </w:r>
      <w:r w:rsidR="00E45923" w:rsidRPr="0024504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45044">
        <w:rPr>
          <w:rFonts w:ascii="Times New Roman" w:hAnsi="Times New Roman" w:cs="Times New Roman"/>
          <w:sz w:val="24"/>
          <w:szCs w:val="24"/>
          <w:lang w:val="en-US"/>
        </w:rPr>
        <w:t>rete</w:t>
      </w:r>
      <w:r w:rsidRPr="00245044">
        <w:rPr>
          <w:rFonts w:ascii="Times New Roman" w:hAnsi="Times New Roman" w:cs="Times New Roman"/>
          <w:sz w:val="24"/>
          <w:szCs w:val="24"/>
        </w:rPr>
        <w:t>.</w:t>
      </w:r>
      <w:r w:rsidRPr="00245044">
        <w:rPr>
          <w:rFonts w:ascii="Times New Roman" w:hAnsi="Times New Roman" w:cs="Times New Roman"/>
          <w:sz w:val="24"/>
          <w:szCs w:val="24"/>
          <w:lang w:val="en-US"/>
        </w:rPr>
        <w:t>gr</w:t>
      </w:r>
    </w:p>
    <w:p w:rsidR="00245044" w:rsidRPr="00245044" w:rsidRDefault="00245044" w:rsidP="00245044">
      <w:pPr>
        <w:ind w:left="5040"/>
        <w:rPr>
          <w:rFonts w:ascii="Times New Roman" w:hAnsi="Times New Roman" w:cs="Times New Roman"/>
        </w:rPr>
      </w:pPr>
    </w:p>
    <w:p w:rsidR="00690C14" w:rsidRPr="00245044" w:rsidRDefault="00690C14" w:rsidP="00690C14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90C14" w:rsidRDefault="00690C14" w:rsidP="00690C14">
      <w:pPr>
        <w:ind w:left="-113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45044" w:rsidRPr="00245044" w:rsidRDefault="00245044" w:rsidP="00690C14">
      <w:pPr>
        <w:ind w:left="-113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20B8" w:rsidRPr="00245044" w:rsidRDefault="00F720B8" w:rsidP="00690C14">
      <w:pPr>
        <w:ind w:left="-113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90C14" w:rsidRPr="00245044" w:rsidRDefault="00690C14" w:rsidP="00856662">
      <w:pPr>
        <w:rPr>
          <w:rFonts w:ascii="Times New Roman" w:hAnsi="Times New Roman" w:cs="Times New Roman"/>
          <w:b/>
          <w:sz w:val="24"/>
          <w:szCs w:val="24"/>
        </w:rPr>
      </w:pPr>
    </w:p>
    <w:p w:rsidR="00C6203C" w:rsidRPr="00245044" w:rsidRDefault="002D3678" w:rsidP="00856662">
      <w:pPr>
        <w:pStyle w:val="a3"/>
        <w:numPr>
          <w:ilvl w:val="0"/>
          <w:numId w:val="1"/>
        </w:numPr>
        <w:ind w:left="-1134" w:firstLine="0"/>
        <w:rPr>
          <w:rFonts w:ascii="Times New Roman" w:hAnsi="Times New Roman" w:cs="Times New Roman"/>
          <w:b/>
          <w:sz w:val="24"/>
          <w:szCs w:val="24"/>
        </w:rPr>
      </w:pPr>
      <w:r w:rsidRPr="002D3678">
        <w:rPr>
          <w:rFonts w:ascii="Times New Roman" w:hAnsi="Times New Roman" w:cs="Times New Roman"/>
          <w:noProof/>
          <w:sz w:val="24"/>
          <w:szCs w:val="24"/>
          <w:lang w:eastAsia="el-GR"/>
        </w:rPr>
        <w:lastRenderedPageBreak/>
        <w:pict>
          <v:rect id="_x0000_s1027" style="position:absolute;left:0;text-align:left;margin-left:407pt;margin-top:18.4pt;width:25.8pt;height:12.35pt;z-index:251659264"/>
        </w:pict>
      </w:r>
      <w:r w:rsidR="000D7B1B" w:rsidRPr="00245044">
        <w:rPr>
          <w:rFonts w:ascii="Times New Roman" w:hAnsi="Times New Roman" w:cs="Times New Roman"/>
          <w:b/>
          <w:sz w:val="24"/>
          <w:szCs w:val="24"/>
        </w:rPr>
        <w:t xml:space="preserve">Θεωρείτε </w:t>
      </w:r>
      <w:r w:rsidR="00F8202B" w:rsidRPr="00245044">
        <w:rPr>
          <w:rFonts w:ascii="Times New Roman" w:hAnsi="Times New Roman" w:cs="Times New Roman"/>
          <w:b/>
          <w:sz w:val="24"/>
          <w:szCs w:val="24"/>
        </w:rPr>
        <w:t>ότι</w:t>
      </w:r>
      <w:r w:rsidR="000D7B1B" w:rsidRPr="00245044">
        <w:rPr>
          <w:rFonts w:ascii="Times New Roman" w:hAnsi="Times New Roman" w:cs="Times New Roman"/>
          <w:b/>
          <w:sz w:val="24"/>
          <w:szCs w:val="24"/>
        </w:rPr>
        <w:t xml:space="preserve"> η Κλιματική Αλλαγή οφείλεται κυρίως σε:</w:t>
      </w:r>
    </w:p>
    <w:p w:rsidR="000D7B1B" w:rsidRPr="00245044" w:rsidRDefault="002D3678" w:rsidP="006F4E4A">
      <w:pPr>
        <w:pStyle w:val="a3"/>
        <w:tabs>
          <w:tab w:val="left" w:pos="1985"/>
        </w:tabs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28" style="position:absolute;left:0;text-align:left;margin-left:101.55pt;margin-top:1.9pt;width:25.8pt;height:12.35pt;z-index:251660288"/>
        </w:pict>
      </w:r>
      <w:r w:rsidR="00401FA4" w:rsidRPr="00245044">
        <w:rPr>
          <w:rFonts w:ascii="Times New Roman" w:hAnsi="Times New Roman" w:cs="Times New Roman"/>
          <w:sz w:val="24"/>
          <w:szCs w:val="24"/>
        </w:rPr>
        <w:t xml:space="preserve">α) Φυσικούς παράγοντες </w:t>
      </w:r>
      <w:r w:rsidR="00401FA4" w:rsidRPr="00245044">
        <w:rPr>
          <w:rFonts w:ascii="Times New Roman" w:hAnsi="Times New Roman" w:cs="Times New Roman"/>
          <w:sz w:val="24"/>
          <w:szCs w:val="24"/>
        </w:rPr>
        <w:tab/>
      </w:r>
      <w:r w:rsidR="00401FA4" w:rsidRPr="00245044">
        <w:rPr>
          <w:rFonts w:ascii="Times New Roman" w:hAnsi="Times New Roman" w:cs="Times New Roman"/>
          <w:sz w:val="24"/>
          <w:szCs w:val="24"/>
        </w:rPr>
        <w:tab/>
      </w:r>
      <w:r w:rsidR="00401FA4" w:rsidRPr="00245044">
        <w:rPr>
          <w:rFonts w:ascii="Times New Roman" w:hAnsi="Times New Roman" w:cs="Times New Roman"/>
          <w:sz w:val="24"/>
          <w:szCs w:val="24"/>
        </w:rPr>
        <w:tab/>
      </w:r>
      <w:r w:rsidR="00401FA4" w:rsidRPr="00245044">
        <w:rPr>
          <w:rFonts w:ascii="Times New Roman" w:hAnsi="Times New Roman" w:cs="Times New Roman"/>
          <w:sz w:val="24"/>
          <w:szCs w:val="24"/>
        </w:rPr>
        <w:tab/>
        <w:t>β) Ανθρωπογενείς π</w:t>
      </w:r>
      <w:r w:rsidR="000D7B1B" w:rsidRPr="00245044">
        <w:rPr>
          <w:rFonts w:ascii="Times New Roman" w:hAnsi="Times New Roman" w:cs="Times New Roman"/>
          <w:sz w:val="24"/>
          <w:szCs w:val="24"/>
        </w:rPr>
        <w:t>αράγοντες</w:t>
      </w:r>
    </w:p>
    <w:p w:rsidR="000D7B1B" w:rsidRPr="00245044" w:rsidRDefault="000D7B1B" w:rsidP="00856662">
      <w:pPr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0D7B1B" w:rsidRPr="00245044" w:rsidRDefault="000D7B1B" w:rsidP="00856662">
      <w:pPr>
        <w:pStyle w:val="a3"/>
        <w:numPr>
          <w:ilvl w:val="0"/>
          <w:numId w:val="1"/>
        </w:numPr>
        <w:ind w:left="-1134" w:firstLine="0"/>
        <w:rPr>
          <w:rFonts w:ascii="Times New Roman" w:hAnsi="Times New Roman" w:cs="Times New Roman"/>
          <w:b/>
          <w:sz w:val="24"/>
          <w:szCs w:val="24"/>
        </w:rPr>
      </w:pPr>
      <w:r w:rsidRPr="00245044">
        <w:rPr>
          <w:rFonts w:ascii="Times New Roman" w:hAnsi="Times New Roman" w:cs="Times New Roman"/>
          <w:b/>
          <w:sz w:val="24"/>
          <w:szCs w:val="24"/>
        </w:rPr>
        <w:t>Σε ποιες περιπτώσεις πιστεύετε ότι καταναλώνετε περισσότερη ενέργεια απ’ όση πραγματικά χρειάζεστε;</w:t>
      </w:r>
    </w:p>
    <w:p w:rsidR="000D7B1B" w:rsidRPr="00245044" w:rsidRDefault="0095086A" w:rsidP="0095086A">
      <w:pPr>
        <w:pStyle w:val="a3"/>
        <w:ind w:left="-1134" w:right="-1192"/>
        <w:jc w:val="left"/>
        <w:rPr>
          <w:rFonts w:ascii="Times New Roman" w:hAnsi="Times New Roman" w:cs="Times New Roman"/>
          <w:sz w:val="24"/>
          <w:szCs w:val="24"/>
        </w:rPr>
      </w:pPr>
      <w:r w:rsidRPr="00245044">
        <w:rPr>
          <w:rFonts w:ascii="Times New Roman" w:hAnsi="Times New Roman" w:cs="Times New Roman"/>
          <w:sz w:val="24"/>
          <w:szCs w:val="24"/>
        </w:rPr>
        <w:t xml:space="preserve">α) </w:t>
      </w:r>
      <w:r w:rsidRPr="00245044">
        <w:rPr>
          <w:rFonts w:ascii="Times New Roman" w:hAnsi="Times New Roman" w:cs="Times New Roman"/>
          <w:sz w:val="24"/>
          <w:szCs w:val="24"/>
          <w:u w:val="single"/>
        </w:rPr>
        <w:t>ΓΡΑΦΕΙΟ</w:t>
      </w:r>
      <w:r w:rsidR="00856662" w:rsidRPr="00245044">
        <w:rPr>
          <w:rFonts w:ascii="Times New Roman" w:hAnsi="Times New Roman" w:cs="Times New Roman"/>
          <w:sz w:val="24"/>
          <w:szCs w:val="24"/>
        </w:rPr>
        <w:tab/>
      </w:r>
      <w:r w:rsidR="00856662" w:rsidRPr="0024504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56662" w:rsidRPr="00245044">
        <w:rPr>
          <w:rFonts w:ascii="Times New Roman" w:hAnsi="Times New Roman" w:cs="Times New Roman"/>
          <w:sz w:val="24"/>
          <w:szCs w:val="24"/>
        </w:rPr>
        <w:tab/>
      </w:r>
      <w:r w:rsidR="00856662" w:rsidRPr="00245044">
        <w:rPr>
          <w:rFonts w:ascii="Times New Roman" w:hAnsi="Times New Roman" w:cs="Times New Roman"/>
          <w:sz w:val="24"/>
          <w:szCs w:val="24"/>
        </w:rPr>
        <w:tab/>
      </w:r>
      <w:r w:rsidRPr="0024504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56662" w:rsidRPr="00245044">
        <w:rPr>
          <w:rFonts w:ascii="Times New Roman" w:hAnsi="Times New Roman" w:cs="Times New Roman"/>
          <w:sz w:val="24"/>
          <w:szCs w:val="24"/>
        </w:rPr>
        <w:t xml:space="preserve"> β) </w:t>
      </w:r>
      <w:r w:rsidR="00856662" w:rsidRPr="00245044">
        <w:rPr>
          <w:rFonts w:ascii="Times New Roman" w:hAnsi="Times New Roman" w:cs="Times New Roman"/>
          <w:sz w:val="24"/>
          <w:szCs w:val="24"/>
          <w:u w:val="single"/>
        </w:rPr>
        <w:t>ΚΑΘΙΣΤΙΚΟ – ΣΑΛΟΝΙ - ΥΠΝΟΔΩΜΑΤΙΟ</w:t>
      </w:r>
      <w:r w:rsidR="000D7B1B" w:rsidRPr="00245044">
        <w:rPr>
          <w:rFonts w:ascii="Times New Roman" w:hAnsi="Times New Roman" w:cs="Times New Roman"/>
          <w:sz w:val="24"/>
          <w:szCs w:val="24"/>
        </w:rPr>
        <w:tab/>
      </w:r>
    </w:p>
    <w:p w:rsidR="00856662" w:rsidRPr="00245044" w:rsidRDefault="002D3678" w:rsidP="0095086A">
      <w:pPr>
        <w:pStyle w:val="a3"/>
        <w:ind w:left="-1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36" style="position:absolute;left:0;text-align:left;margin-left:407pt;margin-top:1.8pt;width:25.8pt;height:12.35pt;z-index:251668480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29" style="position:absolute;left:0;text-align:left;margin-left:101.55pt;margin-top:1.8pt;width:25.8pt;height:12.35pt;z-index:251661312"/>
        </w:pict>
      </w:r>
      <w:r w:rsidR="000D7B1B" w:rsidRPr="0024504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D7B1B" w:rsidRPr="00245044">
        <w:rPr>
          <w:rFonts w:ascii="Times New Roman" w:hAnsi="Times New Roman" w:cs="Times New Roman"/>
          <w:sz w:val="24"/>
          <w:szCs w:val="24"/>
        </w:rPr>
        <w:t xml:space="preserve">) </w:t>
      </w:r>
      <w:r w:rsidR="0095086A" w:rsidRPr="00245044">
        <w:rPr>
          <w:rFonts w:ascii="Times New Roman" w:hAnsi="Times New Roman" w:cs="Times New Roman"/>
          <w:sz w:val="24"/>
          <w:szCs w:val="24"/>
        </w:rPr>
        <w:t>Αναμμένα</w:t>
      </w:r>
      <w:r w:rsidR="00401FA4" w:rsidRPr="00245044">
        <w:rPr>
          <w:rFonts w:ascii="Times New Roman" w:hAnsi="Times New Roman" w:cs="Times New Roman"/>
          <w:sz w:val="24"/>
          <w:szCs w:val="24"/>
        </w:rPr>
        <w:t xml:space="preserve"> φ</w:t>
      </w:r>
      <w:r w:rsidR="000D7B1B" w:rsidRPr="00245044">
        <w:rPr>
          <w:rFonts w:ascii="Times New Roman" w:hAnsi="Times New Roman" w:cs="Times New Roman"/>
          <w:sz w:val="24"/>
          <w:szCs w:val="24"/>
        </w:rPr>
        <w:t>ώτα</w:t>
      </w:r>
      <w:r w:rsidR="000D7B1B" w:rsidRPr="00245044">
        <w:rPr>
          <w:rFonts w:ascii="Times New Roman" w:hAnsi="Times New Roman" w:cs="Times New Roman"/>
          <w:sz w:val="24"/>
          <w:szCs w:val="24"/>
        </w:rPr>
        <w:tab/>
      </w:r>
      <w:r w:rsidR="000D7B1B" w:rsidRPr="00245044">
        <w:rPr>
          <w:rFonts w:ascii="Times New Roman" w:hAnsi="Times New Roman" w:cs="Times New Roman"/>
          <w:sz w:val="24"/>
          <w:szCs w:val="24"/>
        </w:rPr>
        <w:tab/>
      </w:r>
      <w:r w:rsidR="00856662" w:rsidRPr="00245044">
        <w:rPr>
          <w:rFonts w:ascii="Times New Roman" w:hAnsi="Times New Roman" w:cs="Times New Roman"/>
          <w:sz w:val="24"/>
          <w:szCs w:val="24"/>
        </w:rPr>
        <w:tab/>
      </w:r>
      <w:r w:rsidR="00856662" w:rsidRPr="00245044">
        <w:rPr>
          <w:rFonts w:ascii="Times New Roman" w:hAnsi="Times New Roman" w:cs="Times New Roman"/>
          <w:sz w:val="24"/>
          <w:szCs w:val="24"/>
        </w:rPr>
        <w:tab/>
      </w:r>
      <w:r w:rsidR="00856662" w:rsidRPr="00245044">
        <w:rPr>
          <w:rFonts w:ascii="Times New Roman" w:hAnsi="Times New Roman" w:cs="Times New Roman"/>
          <w:sz w:val="24"/>
          <w:szCs w:val="24"/>
        </w:rPr>
        <w:tab/>
      </w:r>
      <w:r w:rsidR="0095086A" w:rsidRPr="00245044">
        <w:rPr>
          <w:rFonts w:ascii="Times New Roman" w:hAnsi="Times New Roman" w:cs="Times New Roman"/>
          <w:sz w:val="24"/>
          <w:szCs w:val="24"/>
        </w:rPr>
        <w:t xml:space="preserve">     </w:t>
      </w:r>
      <w:r w:rsidR="0095086A" w:rsidRPr="00245044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95086A" w:rsidRPr="00245044">
        <w:rPr>
          <w:rFonts w:ascii="Times New Roman" w:hAnsi="Times New Roman" w:cs="Times New Roman"/>
          <w:sz w:val="24"/>
          <w:szCs w:val="24"/>
        </w:rPr>
        <w:t>) Αναμμένα</w:t>
      </w:r>
      <w:r w:rsidR="000D7B1B" w:rsidRPr="00245044">
        <w:rPr>
          <w:rFonts w:ascii="Times New Roman" w:hAnsi="Times New Roman" w:cs="Times New Roman"/>
          <w:sz w:val="24"/>
          <w:szCs w:val="24"/>
        </w:rPr>
        <w:t xml:space="preserve"> φώτα </w:t>
      </w:r>
      <w:r w:rsidR="00856662" w:rsidRPr="00245044">
        <w:rPr>
          <w:rFonts w:ascii="Times New Roman" w:hAnsi="Times New Roman" w:cs="Times New Roman"/>
          <w:sz w:val="24"/>
          <w:szCs w:val="24"/>
        </w:rPr>
        <w:tab/>
      </w:r>
      <w:r w:rsidR="00856662" w:rsidRPr="00245044">
        <w:rPr>
          <w:rFonts w:ascii="Times New Roman" w:hAnsi="Times New Roman" w:cs="Times New Roman"/>
          <w:sz w:val="24"/>
          <w:szCs w:val="24"/>
        </w:rPr>
        <w:tab/>
      </w:r>
      <w:r w:rsidR="00856662" w:rsidRPr="00245044">
        <w:rPr>
          <w:rFonts w:ascii="Times New Roman" w:hAnsi="Times New Roman" w:cs="Times New Roman"/>
          <w:sz w:val="24"/>
          <w:szCs w:val="24"/>
        </w:rPr>
        <w:tab/>
      </w:r>
    </w:p>
    <w:p w:rsidR="000D7B1B" w:rsidRPr="00245044" w:rsidRDefault="002D3678" w:rsidP="0095086A">
      <w:pPr>
        <w:pStyle w:val="a3"/>
        <w:ind w:left="-1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35" style="position:absolute;left:0;text-align:left;margin-left:407pt;margin-top:2.5pt;width:25.8pt;height:12.35pt;z-index:251667456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32" style="position:absolute;left:0;text-align:left;margin-left:101.55pt;margin-top:2.5pt;width:25.8pt;height:12.35pt;z-index:251664384"/>
        </w:pict>
      </w:r>
      <w:r w:rsidR="0095086A" w:rsidRPr="00245044">
        <w:rPr>
          <w:rFonts w:ascii="Times New Roman" w:hAnsi="Times New Roman" w:cs="Times New Roman"/>
          <w:sz w:val="24"/>
          <w:szCs w:val="24"/>
          <w:lang w:val="fr-FR"/>
        </w:rPr>
        <w:t>ii</w:t>
      </w:r>
      <w:r w:rsidR="0095086A" w:rsidRPr="00245044">
        <w:rPr>
          <w:rFonts w:ascii="Times New Roman" w:hAnsi="Times New Roman" w:cs="Times New Roman"/>
          <w:sz w:val="24"/>
          <w:szCs w:val="24"/>
        </w:rPr>
        <w:t xml:space="preserve">) </w:t>
      </w:r>
      <w:r w:rsidR="000D7B1B" w:rsidRPr="00245044">
        <w:rPr>
          <w:rFonts w:ascii="Times New Roman" w:hAnsi="Times New Roman" w:cs="Times New Roman"/>
          <w:sz w:val="24"/>
          <w:szCs w:val="24"/>
        </w:rPr>
        <w:t>Κλιματιστικό</w:t>
      </w:r>
      <w:r w:rsidR="000D7B1B" w:rsidRPr="00245044">
        <w:rPr>
          <w:rFonts w:ascii="Times New Roman" w:hAnsi="Times New Roman" w:cs="Times New Roman"/>
          <w:sz w:val="24"/>
          <w:szCs w:val="24"/>
        </w:rPr>
        <w:tab/>
      </w:r>
      <w:r w:rsidR="000D7B1B" w:rsidRPr="00245044">
        <w:rPr>
          <w:rFonts w:ascii="Times New Roman" w:hAnsi="Times New Roman" w:cs="Times New Roman"/>
          <w:sz w:val="24"/>
          <w:szCs w:val="24"/>
        </w:rPr>
        <w:tab/>
      </w:r>
      <w:r w:rsidR="000D7B1B" w:rsidRPr="00245044">
        <w:rPr>
          <w:rFonts w:ascii="Times New Roman" w:hAnsi="Times New Roman" w:cs="Times New Roman"/>
          <w:sz w:val="24"/>
          <w:szCs w:val="24"/>
        </w:rPr>
        <w:tab/>
      </w:r>
      <w:r w:rsidR="00856662" w:rsidRPr="00245044">
        <w:rPr>
          <w:rFonts w:ascii="Times New Roman" w:hAnsi="Times New Roman" w:cs="Times New Roman"/>
          <w:sz w:val="24"/>
          <w:szCs w:val="24"/>
        </w:rPr>
        <w:tab/>
      </w:r>
      <w:r w:rsidR="00856662" w:rsidRPr="00245044">
        <w:rPr>
          <w:rFonts w:ascii="Times New Roman" w:hAnsi="Times New Roman" w:cs="Times New Roman"/>
          <w:sz w:val="24"/>
          <w:szCs w:val="24"/>
        </w:rPr>
        <w:tab/>
      </w:r>
      <w:r w:rsidR="0095086A" w:rsidRPr="00245044">
        <w:rPr>
          <w:rFonts w:ascii="Times New Roman" w:hAnsi="Times New Roman" w:cs="Times New Roman"/>
          <w:sz w:val="24"/>
          <w:szCs w:val="24"/>
        </w:rPr>
        <w:t xml:space="preserve">     </w:t>
      </w:r>
      <w:r w:rsidR="0095086A" w:rsidRPr="00245044">
        <w:rPr>
          <w:rFonts w:ascii="Times New Roman" w:hAnsi="Times New Roman" w:cs="Times New Roman"/>
          <w:sz w:val="24"/>
          <w:szCs w:val="24"/>
          <w:lang w:val="fr-FR"/>
        </w:rPr>
        <w:t>ii</w:t>
      </w:r>
      <w:r w:rsidR="0095086A" w:rsidRPr="00245044">
        <w:rPr>
          <w:rFonts w:ascii="Times New Roman" w:hAnsi="Times New Roman" w:cs="Times New Roman"/>
          <w:sz w:val="24"/>
          <w:szCs w:val="24"/>
        </w:rPr>
        <w:t>) Τ</w:t>
      </w:r>
      <w:r w:rsidR="000D7B1B" w:rsidRPr="00245044">
        <w:rPr>
          <w:rFonts w:ascii="Times New Roman" w:hAnsi="Times New Roman" w:cs="Times New Roman"/>
          <w:sz w:val="24"/>
          <w:szCs w:val="24"/>
        </w:rPr>
        <w:t>ηλεόραση σε αναμονή</w:t>
      </w:r>
    </w:p>
    <w:p w:rsidR="0095086A" w:rsidRPr="00245044" w:rsidRDefault="002D3678" w:rsidP="0095086A">
      <w:pPr>
        <w:pStyle w:val="a3"/>
        <w:ind w:left="-1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33" style="position:absolute;left:0;text-align:left;margin-left:407pt;margin-top:19.3pt;width:25.8pt;height:12.35pt;z-index:251665408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31" style="position:absolute;left:0;text-align:left;margin-left:101.55pt;margin-top:2.05pt;width:25.8pt;height:12.35pt;z-index:251663360"/>
        </w:pict>
      </w:r>
      <w:r w:rsidR="0095086A" w:rsidRPr="0024504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5086A" w:rsidRPr="00245044">
        <w:rPr>
          <w:rFonts w:ascii="Times New Roman" w:hAnsi="Times New Roman" w:cs="Times New Roman"/>
          <w:sz w:val="24"/>
          <w:szCs w:val="24"/>
        </w:rPr>
        <w:t xml:space="preserve">) </w:t>
      </w:r>
      <w:r w:rsidR="000D7B1B" w:rsidRPr="00245044">
        <w:rPr>
          <w:rFonts w:ascii="Times New Roman" w:hAnsi="Times New Roman" w:cs="Times New Roman"/>
          <w:sz w:val="24"/>
          <w:szCs w:val="24"/>
        </w:rPr>
        <w:t xml:space="preserve">Υπολογιστής σε </w:t>
      </w:r>
      <w:r w:rsidR="00401FA4" w:rsidRPr="00245044">
        <w:rPr>
          <w:rFonts w:ascii="Times New Roman" w:hAnsi="Times New Roman" w:cs="Times New Roman"/>
          <w:sz w:val="24"/>
          <w:szCs w:val="24"/>
        </w:rPr>
        <w:t>α</w:t>
      </w:r>
      <w:r w:rsidR="000D7B1B" w:rsidRPr="00245044">
        <w:rPr>
          <w:rFonts w:ascii="Times New Roman" w:hAnsi="Times New Roman" w:cs="Times New Roman"/>
          <w:sz w:val="24"/>
          <w:szCs w:val="24"/>
        </w:rPr>
        <w:t xml:space="preserve">ναμονή </w:t>
      </w:r>
      <w:r w:rsidR="000D7B1B" w:rsidRPr="00245044">
        <w:rPr>
          <w:rFonts w:ascii="Times New Roman" w:hAnsi="Times New Roman" w:cs="Times New Roman"/>
          <w:sz w:val="24"/>
          <w:szCs w:val="24"/>
        </w:rPr>
        <w:tab/>
      </w:r>
      <w:r w:rsidR="00856662" w:rsidRPr="00245044">
        <w:rPr>
          <w:rFonts w:ascii="Times New Roman" w:hAnsi="Times New Roman" w:cs="Times New Roman"/>
          <w:sz w:val="24"/>
          <w:szCs w:val="24"/>
        </w:rPr>
        <w:tab/>
      </w:r>
      <w:r w:rsidR="0095086A" w:rsidRPr="0024504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5086A" w:rsidRPr="0024504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5086A" w:rsidRPr="00245044">
        <w:rPr>
          <w:rFonts w:ascii="Times New Roman" w:hAnsi="Times New Roman" w:cs="Times New Roman"/>
          <w:sz w:val="24"/>
          <w:szCs w:val="24"/>
        </w:rPr>
        <w:t>) Ά</w:t>
      </w:r>
      <w:r w:rsidR="000D7B1B" w:rsidRPr="00245044">
        <w:rPr>
          <w:rFonts w:ascii="Times New Roman" w:hAnsi="Times New Roman" w:cs="Times New Roman"/>
          <w:sz w:val="24"/>
          <w:szCs w:val="24"/>
        </w:rPr>
        <w:t xml:space="preserve">λλες συσκευές σε αναμονή </w:t>
      </w:r>
    </w:p>
    <w:p w:rsidR="000D7B1B" w:rsidRPr="00245044" w:rsidRDefault="002D3678" w:rsidP="0095086A">
      <w:pPr>
        <w:pStyle w:val="a3"/>
        <w:ind w:left="-1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30" style="position:absolute;left:0;text-align:left;margin-left:101.55pt;margin-top:2.7pt;width:25.8pt;height:12.35pt;z-index:251662336"/>
        </w:pict>
      </w:r>
      <w:r w:rsidR="0095086A" w:rsidRPr="0024504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95086A" w:rsidRPr="00245044">
        <w:rPr>
          <w:rFonts w:ascii="Times New Roman" w:hAnsi="Times New Roman" w:cs="Times New Roman"/>
          <w:sz w:val="24"/>
          <w:szCs w:val="24"/>
        </w:rPr>
        <w:t xml:space="preserve">) </w:t>
      </w:r>
      <w:r w:rsidR="00401FA4" w:rsidRPr="00245044">
        <w:rPr>
          <w:rFonts w:ascii="Times New Roman" w:hAnsi="Times New Roman" w:cs="Times New Roman"/>
          <w:sz w:val="24"/>
          <w:szCs w:val="24"/>
        </w:rPr>
        <w:t>Ρ</w:t>
      </w:r>
      <w:r w:rsidR="000D7B1B" w:rsidRPr="00245044">
        <w:rPr>
          <w:rFonts w:ascii="Times New Roman" w:hAnsi="Times New Roman" w:cs="Times New Roman"/>
          <w:sz w:val="24"/>
          <w:szCs w:val="24"/>
        </w:rPr>
        <w:t xml:space="preserve">αδιόφωνο σε </w:t>
      </w:r>
      <w:r w:rsidR="00401FA4" w:rsidRPr="00245044">
        <w:rPr>
          <w:rFonts w:ascii="Times New Roman" w:hAnsi="Times New Roman" w:cs="Times New Roman"/>
          <w:sz w:val="24"/>
          <w:szCs w:val="24"/>
        </w:rPr>
        <w:t>α</w:t>
      </w:r>
      <w:r w:rsidR="000D7B1B" w:rsidRPr="00245044">
        <w:rPr>
          <w:rFonts w:ascii="Times New Roman" w:hAnsi="Times New Roman" w:cs="Times New Roman"/>
          <w:sz w:val="24"/>
          <w:szCs w:val="24"/>
        </w:rPr>
        <w:t xml:space="preserve">ναμονή </w:t>
      </w:r>
      <w:r w:rsidR="000D7B1B" w:rsidRPr="00245044">
        <w:rPr>
          <w:rFonts w:ascii="Times New Roman" w:hAnsi="Times New Roman" w:cs="Times New Roman"/>
          <w:sz w:val="24"/>
          <w:szCs w:val="24"/>
        </w:rPr>
        <w:tab/>
      </w:r>
      <w:r w:rsidR="00856662" w:rsidRPr="00245044">
        <w:rPr>
          <w:rFonts w:ascii="Times New Roman" w:hAnsi="Times New Roman" w:cs="Times New Roman"/>
          <w:sz w:val="24"/>
          <w:szCs w:val="24"/>
        </w:rPr>
        <w:tab/>
      </w:r>
      <w:r w:rsidR="0095086A" w:rsidRPr="00245044">
        <w:rPr>
          <w:rFonts w:ascii="Times New Roman" w:hAnsi="Times New Roman" w:cs="Times New Roman"/>
          <w:sz w:val="24"/>
          <w:szCs w:val="24"/>
        </w:rPr>
        <w:t xml:space="preserve">                (</w:t>
      </w:r>
      <w:r w:rsidR="0095086A" w:rsidRPr="00245044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="0095086A" w:rsidRPr="00245044">
        <w:rPr>
          <w:rFonts w:ascii="Times New Roman" w:hAnsi="Times New Roman" w:cs="Times New Roman"/>
          <w:sz w:val="24"/>
          <w:szCs w:val="24"/>
        </w:rPr>
        <w:t>/στερεοφωνικό σύστημα/</w:t>
      </w:r>
      <w:r w:rsidR="000D7B1B" w:rsidRPr="00245044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="000D7B1B" w:rsidRPr="00245044">
        <w:rPr>
          <w:rFonts w:ascii="Times New Roman" w:hAnsi="Times New Roman" w:cs="Times New Roman"/>
          <w:sz w:val="24"/>
          <w:szCs w:val="24"/>
        </w:rPr>
        <w:t xml:space="preserve"> </w:t>
      </w:r>
      <w:r w:rsidR="000D7B1B" w:rsidRPr="00245044">
        <w:rPr>
          <w:rFonts w:ascii="Times New Roman" w:hAnsi="Times New Roman" w:cs="Times New Roman"/>
          <w:sz w:val="24"/>
          <w:szCs w:val="24"/>
          <w:lang w:val="en-US"/>
        </w:rPr>
        <w:t>station</w:t>
      </w:r>
      <w:proofErr w:type="gramStart"/>
      <w:r w:rsidR="00646191" w:rsidRPr="00245044">
        <w:rPr>
          <w:rFonts w:ascii="Times New Roman" w:hAnsi="Times New Roman" w:cs="Times New Roman"/>
          <w:sz w:val="24"/>
          <w:szCs w:val="24"/>
        </w:rPr>
        <w:t>..</w:t>
      </w:r>
      <w:r w:rsidR="0095086A" w:rsidRPr="00245044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5086A" w:rsidRPr="00245044" w:rsidRDefault="0095086A" w:rsidP="0095086A">
      <w:pPr>
        <w:pStyle w:val="a3"/>
        <w:ind w:left="-1134"/>
        <w:jc w:val="left"/>
        <w:rPr>
          <w:rFonts w:ascii="Times New Roman" w:hAnsi="Times New Roman" w:cs="Times New Roman"/>
          <w:sz w:val="24"/>
          <w:szCs w:val="24"/>
        </w:rPr>
      </w:pPr>
    </w:p>
    <w:p w:rsidR="0095086A" w:rsidRPr="00245044" w:rsidRDefault="0095086A" w:rsidP="0095086A">
      <w:pPr>
        <w:pStyle w:val="a3"/>
        <w:ind w:left="-1134"/>
        <w:jc w:val="left"/>
        <w:rPr>
          <w:rFonts w:ascii="Times New Roman" w:hAnsi="Times New Roman" w:cs="Times New Roman"/>
          <w:sz w:val="24"/>
          <w:szCs w:val="24"/>
        </w:rPr>
        <w:sectPr w:rsidR="0095086A" w:rsidRPr="00245044" w:rsidSect="00C6203C">
          <w:footerReference w:type="default" r:id="rId7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95086A" w:rsidRPr="00245044" w:rsidRDefault="002D3678" w:rsidP="0095086A">
      <w:pPr>
        <w:pStyle w:val="a3"/>
        <w:ind w:left="-1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lastRenderedPageBreak/>
        <w:pict>
          <v:rect id="_x0000_s1034" style="position:absolute;left:0;text-align:left;margin-left:101.55pt;margin-top:16.8pt;width:25.8pt;height:12.35pt;z-index:251666432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41" style="position:absolute;left:0;text-align:left;margin-left:407pt;margin-top:16.8pt;width:25.8pt;height:12.35pt;z-index:251673600"/>
        </w:pict>
      </w:r>
      <w:r w:rsidR="0095086A" w:rsidRPr="00245044">
        <w:rPr>
          <w:rFonts w:ascii="Times New Roman" w:hAnsi="Times New Roman" w:cs="Times New Roman"/>
          <w:sz w:val="24"/>
          <w:szCs w:val="24"/>
          <w:u w:val="single"/>
        </w:rPr>
        <w:t>γ) ΚΟΥΖΙΝΑ</w:t>
      </w:r>
      <w:r w:rsidR="0095086A" w:rsidRPr="00245044">
        <w:rPr>
          <w:rFonts w:ascii="Times New Roman" w:hAnsi="Times New Roman" w:cs="Times New Roman"/>
          <w:sz w:val="24"/>
          <w:szCs w:val="24"/>
        </w:rPr>
        <w:tab/>
      </w:r>
      <w:r w:rsidR="0095086A" w:rsidRPr="00245044">
        <w:rPr>
          <w:rFonts w:ascii="Times New Roman" w:hAnsi="Times New Roman" w:cs="Times New Roman"/>
          <w:sz w:val="24"/>
          <w:szCs w:val="24"/>
        </w:rPr>
        <w:tab/>
      </w:r>
      <w:r w:rsidR="0095086A" w:rsidRPr="00245044">
        <w:rPr>
          <w:rFonts w:ascii="Times New Roman" w:hAnsi="Times New Roman" w:cs="Times New Roman"/>
          <w:sz w:val="24"/>
          <w:szCs w:val="24"/>
        </w:rPr>
        <w:tab/>
      </w:r>
      <w:r w:rsidR="0095086A" w:rsidRPr="00245044">
        <w:rPr>
          <w:rFonts w:ascii="Times New Roman" w:hAnsi="Times New Roman" w:cs="Times New Roman"/>
          <w:sz w:val="24"/>
          <w:szCs w:val="24"/>
        </w:rPr>
        <w:tab/>
      </w:r>
      <w:r w:rsidR="0095086A" w:rsidRPr="0024504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5086A" w:rsidRPr="00245044">
        <w:rPr>
          <w:rFonts w:ascii="Times New Roman" w:hAnsi="Times New Roman" w:cs="Times New Roman"/>
          <w:sz w:val="24"/>
          <w:szCs w:val="24"/>
          <w:u w:val="single"/>
        </w:rPr>
        <w:t xml:space="preserve">δ) </w:t>
      </w:r>
      <w:r w:rsidR="00BE568C" w:rsidRPr="00245044">
        <w:rPr>
          <w:rFonts w:ascii="Times New Roman" w:hAnsi="Times New Roman" w:cs="Times New Roman"/>
          <w:sz w:val="24"/>
          <w:szCs w:val="24"/>
          <w:u w:val="single"/>
        </w:rPr>
        <w:t>ΜΠΑΝΙΟ</w:t>
      </w:r>
      <w:r w:rsidR="0095086A" w:rsidRPr="00245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86A" w:rsidRPr="00245044" w:rsidRDefault="002D3678" w:rsidP="0095086A">
      <w:pPr>
        <w:pStyle w:val="a3"/>
        <w:ind w:left="-1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37" style="position:absolute;left:0;text-align:left;margin-left:101.55pt;margin-top:20.45pt;width:25.8pt;height:12.35pt;z-index:251669504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38" style="position:absolute;left:0;text-align:left;margin-left:407pt;margin-top:20.45pt;width:25.8pt;height:12.35pt;z-index:251670528"/>
        </w:pict>
      </w:r>
      <w:r w:rsidR="00EB5676" w:rsidRPr="0024504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B5676" w:rsidRPr="00245044">
        <w:rPr>
          <w:rFonts w:ascii="Times New Roman" w:hAnsi="Times New Roman" w:cs="Times New Roman"/>
          <w:sz w:val="24"/>
          <w:szCs w:val="24"/>
        </w:rPr>
        <w:t xml:space="preserve">) </w:t>
      </w:r>
      <w:r w:rsidR="0095086A" w:rsidRPr="00245044">
        <w:rPr>
          <w:rFonts w:ascii="Times New Roman" w:hAnsi="Times New Roman" w:cs="Times New Roman"/>
          <w:sz w:val="24"/>
          <w:szCs w:val="24"/>
        </w:rPr>
        <w:t xml:space="preserve">Αναμμένα </w:t>
      </w:r>
      <w:r w:rsidR="00401FA4" w:rsidRPr="00245044">
        <w:rPr>
          <w:rFonts w:ascii="Times New Roman" w:hAnsi="Times New Roman" w:cs="Times New Roman"/>
          <w:sz w:val="24"/>
          <w:szCs w:val="24"/>
        </w:rPr>
        <w:t>φ</w:t>
      </w:r>
      <w:r w:rsidR="0095086A" w:rsidRPr="00245044">
        <w:rPr>
          <w:rFonts w:ascii="Times New Roman" w:hAnsi="Times New Roman" w:cs="Times New Roman"/>
          <w:sz w:val="24"/>
          <w:szCs w:val="24"/>
        </w:rPr>
        <w:t>ώτα</w:t>
      </w:r>
      <w:r w:rsidR="00BE568C" w:rsidRPr="00245044">
        <w:rPr>
          <w:rFonts w:ascii="Times New Roman" w:hAnsi="Times New Roman" w:cs="Times New Roman"/>
          <w:sz w:val="24"/>
          <w:szCs w:val="24"/>
        </w:rPr>
        <w:tab/>
      </w:r>
      <w:r w:rsidR="00BE568C" w:rsidRPr="00245044">
        <w:rPr>
          <w:rFonts w:ascii="Times New Roman" w:hAnsi="Times New Roman" w:cs="Times New Roman"/>
          <w:sz w:val="24"/>
          <w:szCs w:val="24"/>
        </w:rPr>
        <w:tab/>
      </w:r>
      <w:r w:rsidR="00BE568C" w:rsidRPr="00245044">
        <w:rPr>
          <w:rFonts w:ascii="Times New Roman" w:hAnsi="Times New Roman" w:cs="Times New Roman"/>
          <w:sz w:val="24"/>
          <w:szCs w:val="24"/>
        </w:rPr>
        <w:tab/>
      </w:r>
      <w:r w:rsidR="00BE568C" w:rsidRPr="00245044">
        <w:rPr>
          <w:rFonts w:ascii="Times New Roman" w:hAnsi="Times New Roman" w:cs="Times New Roman"/>
          <w:sz w:val="24"/>
          <w:szCs w:val="24"/>
        </w:rPr>
        <w:tab/>
      </w:r>
      <w:r w:rsidR="00BE568C" w:rsidRPr="0024504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B5676" w:rsidRPr="0024504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B5676" w:rsidRPr="00245044">
        <w:rPr>
          <w:rFonts w:ascii="Times New Roman" w:hAnsi="Times New Roman" w:cs="Times New Roman"/>
          <w:sz w:val="24"/>
          <w:szCs w:val="24"/>
        </w:rPr>
        <w:t xml:space="preserve">) </w:t>
      </w:r>
      <w:r w:rsidR="00BE568C" w:rsidRPr="00245044">
        <w:rPr>
          <w:rFonts w:ascii="Times New Roman" w:hAnsi="Times New Roman" w:cs="Times New Roman"/>
          <w:sz w:val="24"/>
          <w:szCs w:val="24"/>
        </w:rPr>
        <w:t xml:space="preserve">Αναμμένα </w:t>
      </w:r>
      <w:r w:rsidR="00790613" w:rsidRPr="00245044">
        <w:rPr>
          <w:rFonts w:ascii="Times New Roman" w:hAnsi="Times New Roman" w:cs="Times New Roman"/>
          <w:sz w:val="24"/>
          <w:szCs w:val="24"/>
        </w:rPr>
        <w:t>φ</w:t>
      </w:r>
      <w:r w:rsidR="00BE568C" w:rsidRPr="00245044">
        <w:rPr>
          <w:rFonts w:ascii="Times New Roman" w:hAnsi="Times New Roman" w:cs="Times New Roman"/>
          <w:sz w:val="24"/>
          <w:szCs w:val="24"/>
        </w:rPr>
        <w:t>ώτα</w:t>
      </w:r>
    </w:p>
    <w:p w:rsidR="0095086A" w:rsidRPr="00245044" w:rsidRDefault="00EB5676" w:rsidP="0095086A">
      <w:pPr>
        <w:pStyle w:val="a3"/>
        <w:ind w:left="-1134"/>
        <w:jc w:val="left"/>
        <w:rPr>
          <w:rFonts w:ascii="Times New Roman" w:hAnsi="Times New Roman" w:cs="Times New Roman"/>
          <w:sz w:val="24"/>
          <w:szCs w:val="24"/>
        </w:rPr>
      </w:pPr>
      <w:r w:rsidRPr="0024504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45044">
        <w:rPr>
          <w:rFonts w:ascii="Times New Roman" w:hAnsi="Times New Roman" w:cs="Times New Roman"/>
          <w:sz w:val="24"/>
          <w:szCs w:val="24"/>
        </w:rPr>
        <w:t xml:space="preserve">) </w:t>
      </w:r>
      <w:r w:rsidR="0095086A" w:rsidRPr="00245044">
        <w:rPr>
          <w:rFonts w:ascii="Times New Roman" w:hAnsi="Times New Roman" w:cs="Times New Roman"/>
          <w:sz w:val="24"/>
          <w:szCs w:val="24"/>
        </w:rPr>
        <w:t xml:space="preserve">Ανοιχτή </w:t>
      </w:r>
      <w:r w:rsidR="00401FA4" w:rsidRPr="00245044">
        <w:rPr>
          <w:rFonts w:ascii="Times New Roman" w:hAnsi="Times New Roman" w:cs="Times New Roman"/>
          <w:sz w:val="24"/>
          <w:szCs w:val="24"/>
        </w:rPr>
        <w:t>π</w:t>
      </w:r>
      <w:r w:rsidR="0095086A" w:rsidRPr="00245044">
        <w:rPr>
          <w:rFonts w:ascii="Times New Roman" w:hAnsi="Times New Roman" w:cs="Times New Roman"/>
          <w:sz w:val="24"/>
          <w:szCs w:val="24"/>
        </w:rPr>
        <w:t xml:space="preserve">όρτα </w:t>
      </w:r>
      <w:r w:rsidR="00401FA4" w:rsidRPr="00245044">
        <w:rPr>
          <w:rFonts w:ascii="Times New Roman" w:hAnsi="Times New Roman" w:cs="Times New Roman"/>
          <w:sz w:val="24"/>
          <w:szCs w:val="24"/>
        </w:rPr>
        <w:t>ψ</w:t>
      </w:r>
      <w:r w:rsidR="0095086A" w:rsidRPr="00245044">
        <w:rPr>
          <w:rFonts w:ascii="Times New Roman" w:hAnsi="Times New Roman" w:cs="Times New Roman"/>
          <w:sz w:val="24"/>
          <w:szCs w:val="24"/>
        </w:rPr>
        <w:t>υγείου</w:t>
      </w:r>
      <w:r w:rsidR="00BE568C" w:rsidRPr="00245044">
        <w:rPr>
          <w:rFonts w:ascii="Times New Roman" w:hAnsi="Times New Roman" w:cs="Times New Roman"/>
          <w:sz w:val="24"/>
          <w:szCs w:val="24"/>
        </w:rPr>
        <w:t xml:space="preserve">  </w:t>
      </w:r>
      <w:r w:rsidR="00BE568C" w:rsidRPr="00245044">
        <w:rPr>
          <w:rFonts w:ascii="Times New Roman" w:hAnsi="Times New Roman" w:cs="Times New Roman"/>
          <w:sz w:val="24"/>
          <w:szCs w:val="24"/>
        </w:rPr>
        <w:tab/>
      </w:r>
      <w:r w:rsidR="00BE568C" w:rsidRPr="00245044">
        <w:rPr>
          <w:rFonts w:ascii="Times New Roman" w:hAnsi="Times New Roman" w:cs="Times New Roman"/>
          <w:sz w:val="24"/>
          <w:szCs w:val="24"/>
        </w:rPr>
        <w:tab/>
      </w:r>
      <w:r w:rsidR="00BE568C" w:rsidRPr="00245044">
        <w:rPr>
          <w:rFonts w:ascii="Times New Roman" w:hAnsi="Times New Roman" w:cs="Times New Roman"/>
          <w:sz w:val="24"/>
          <w:szCs w:val="24"/>
        </w:rPr>
        <w:tab/>
      </w:r>
      <w:r w:rsidRPr="00245044">
        <w:rPr>
          <w:rFonts w:ascii="Times New Roman" w:hAnsi="Times New Roman" w:cs="Times New Roman"/>
          <w:sz w:val="24"/>
          <w:szCs w:val="24"/>
        </w:rPr>
        <w:t xml:space="preserve">     </w:t>
      </w:r>
      <w:r w:rsidRPr="0024504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45044">
        <w:rPr>
          <w:rFonts w:ascii="Times New Roman" w:hAnsi="Times New Roman" w:cs="Times New Roman"/>
          <w:sz w:val="24"/>
          <w:szCs w:val="24"/>
        </w:rPr>
        <w:t xml:space="preserve">) </w:t>
      </w:r>
      <w:r w:rsidR="00BE568C" w:rsidRPr="00245044">
        <w:rPr>
          <w:rFonts w:ascii="Times New Roman" w:hAnsi="Times New Roman" w:cs="Times New Roman"/>
          <w:sz w:val="24"/>
          <w:szCs w:val="24"/>
        </w:rPr>
        <w:t>Θερμοσίφωνας</w:t>
      </w:r>
    </w:p>
    <w:p w:rsidR="0095086A" w:rsidRPr="00245044" w:rsidRDefault="002D3678" w:rsidP="00EB5676">
      <w:pPr>
        <w:pStyle w:val="a3"/>
        <w:ind w:left="-1134" w:right="-76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42" style="position:absolute;left:0;text-align:left;margin-left:101.55pt;margin-top:.7pt;width:25.8pt;height:12.35pt;z-index:251674624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45" style="position:absolute;left:0;text-align:left;margin-left:101.55pt;margin-top:19.95pt;width:25.8pt;height:12.35pt;z-index:251677696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40" style="position:absolute;left:0;text-align:left;margin-left:407pt;margin-top:19.95pt;width:25.8pt;height:12.35pt;z-index:251672576"/>
        </w:pict>
      </w:r>
      <w:r w:rsidR="00EB5676" w:rsidRPr="0024504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B5676" w:rsidRPr="00245044">
        <w:rPr>
          <w:rFonts w:ascii="Times New Roman" w:hAnsi="Times New Roman" w:cs="Times New Roman"/>
          <w:sz w:val="24"/>
          <w:szCs w:val="24"/>
        </w:rPr>
        <w:t xml:space="preserve">) </w:t>
      </w:r>
      <w:r w:rsidR="0095086A" w:rsidRPr="00245044">
        <w:rPr>
          <w:rFonts w:ascii="Times New Roman" w:hAnsi="Times New Roman" w:cs="Times New Roman"/>
          <w:sz w:val="24"/>
          <w:szCs w:val="24"/>
        </w:rPr>
        <w:t xml:space="preserve">Ανοιχτή </w:t>
      </w:r>
      <w:r w:rsidR="00401FA4" w:rsidRPr="00245044">
        <w:rPr>
          <w:rFonts w:ascii="Times New Roman" w:hAnsi="Times New Roman" w:cs="Times New Roman"/>
          <w:sz w:val="24"/>
          <w:szCs w:val="24"/>
        </w:rPr>
        <w:t>π</w:t>
      </w:r>
      <w:r w:rsidR="0095086A" w:rsidRPr="00245044">
        <w:rPr>
          <w:rFonts w:ascii="Times New Roman" w:hAnsi="Times New Roman" w:cs="Times New Roman"/>
          <w:sz w:val="24"/>
          <w:szCs w:val="24"/>
        </w:rPr>
        <w:t xml:space="preserve">όρτα </w:t>
      </w:r>
      <w:r w:rsidR="00401FA4" w:rsidRPr="00245044">
        <w:rPr>
          <w:rFonts w:ascii="Times New Roman" w:hAnsi="Times New Roman" w:cs="Times New Roman"/>
          <w:sz w:val="24"/>
          <w:szCs w:val="24"/>
        </w:rPr>
        <w:t>φούρνου</w:t>
      </w:r>
      <w:r w:rsidR="00EB5676" w:rsidRPr="00245044">
        <w:rPr>
          <w:rFonts w:ascii="Times New Roman" w:hAnsi="Times New Roman" w:cs="Times New Roman"/>
          <w:sz w:val="24"/>
          <w:szCs w:val="24"/>
        </w:rPr>
        <w:tab/>
      </w:r>
      <w:r w:rsidR="00EB5676" w:rsidRPr="00245044">
        <w:rPr>
          <w:rFonts w:ascii="Times New Roman" w:hAnsi="Times New Roman" w:cs="Times New Roman"/>
          <w:sz w:val="24"/>
          <w:szCs w:val="24"/>
        </w:rPr>
        <w:tab/>
      </w:r>
      <w:r w:rsidR="00EB5676" w:rsidRPr="0024504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B5676" w:rsidRPr="0024504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B5676" w:rsidRPr="00245044">
        <w:rPr>
          <w:rFonts w:ascii="Times New Roman" w:hAnsi="Times New Roman" w:cs="Times New Roman"/>
          <w:sz w:val="24"/>
          <w:szCs w:val="24"/>
        </w:rPr>
        <w:t xml:space="preserve">) </w:t>
      </w:r>
      <w:r w:rsidR="00BE568C" w:rsidRPr="00245044">
        <w:rPr>
          <w:rFonts w:ascii="Times New Roman" w:hAnsi="Times New Roman" w:cs="Times New Roman"/>
          <w:sz w:val="24"/>
          <w:szCs w:val="24"/>
        </w:rPr>
        <w:t xml:space="preserve">Βρύση </w:t>
      </w:r>
      <w:r w:rsidR="00790613" w:rsidRPr="00245044">
        <w:rPr>
          <w:rFonts w:ascii="Times New Roman" w:hAnsi="Times New Roman" w:cs="Times New Roman"/>
          <w:sz w:val="24"/>
          <w:szCs w:val="24"/>
        </w:rPr>
        <w:t>α</w:t>
      </w:r>
      <w:r w:rsidR="00BE568C" w:rsidRPr="00245044">
        <w:rPr>
          <w:rFonts w:ascii="Times New Roman" w:hAnsi="Times New Roman" w:cs="Times New Roman"/>
          <w:sz w:val="24"/>
          <w:szCs w:val="24"/>
        </w:rPr>
        <w:t xml:space="preserve">νοιχτή </w:t>
      </w:r>
      <w:r w:rsidR="00790613" w:rsidRPr="00245044">
        <w:rPr>
          <w:rFonts w:ascii="Times New Roman" w:hAnsi="Times New Roman" w:cs="Times New Roman"/>
          <w:sz w:val="24"/>
          <w:szCs w:val="24"/>
        </w:rPr>
        <w:t>κ</w:t>
      </w:r>
      <w:r w:rsidR="00BE568C" w:rsidRPr="00245044">
        <w:rPr>
          <w:rFonts w:ascii="Times New Roman" w:hAnsi="Times New Roman" w:cs="Times New Roman"/>
          <w:sz w:val="24"/>
          <w:szCs w:val="24"/>
        </w:rPr>
        <w:t xml:space="preserve">αθ’ όλη τη διάρκεια του </w:t>
      </w:r>
    </w:p>
    <w:p w:rsidR="00BE568C" w:rsidRPr="00245044" w:rsidRDefault="00EB5676" w:rsidP="00BE568C">
      <w:pPr>
        <w:pStyle w:val="a3"/>
        <w:ind w:left="-1134"/>
        <w:jc w:val="left"/>
        <w:rPr>
          <w:rFonts w:ascii="Times New Roman" w:hAnsi="Times New Roman" w:cs="Times New Roman"/>
          <w:sz w:val="24"/>
          <w:szCs w:val="24"/>
        </w:rPr>
      </w:pPr>
      <w:r w:rsidRPr="0024504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45044">
        <w:rPr>
          <w:rFonts w:ascii="Times New Roman" w:hAnsi="Times New Roman" w:cs="Times New Roman"/>
          <w:sz w:val="24"/>
          <w:szCs w:val="24"/>
        </w:rPr>
        <w:t xml:space="preserve">) </w:t>
      </w:r>
      <w:r w:rsidR="00401FA4" w:rsidRPr="00245044">
        <w:rPr>
          <w:rFonts w:ascii="Times New Roman" w:hAnsi="Times New Roman" w:cs="Times New Roman"/>
          <w:sz w:val="24"/>
          <w:szCs w:val="24"/>
        </w:rPr>
        <w:t xml:space="preserve">Ανοιχτή </w:t>
      </w:r>
      <w:r w:rsidR="00790613" w:rsidRPr="00245044">
        <w:rPr>
          <w:rFonts w:ascii="Times New Roman" w:hAnsi="Times New Roman" w:cs="Times New Roman"/>
          <w:sz w:val="24"/>
          <w:szCs w:val="24"/>
        </w:rPr>
        <w:t>β</w:t>
      </w:r>
      <w:r w:rsidR="00401FA4" w:rsidRPr="00245044">
        <w:rPr>
          <w:rFonts w:ascii="Times New Roman" w:hAnsi="Times New Roman" w:cs="Times New Roman"/>
          <w:sz w:val="24"/>
          <w:szCs w:val="24"/>
        </w:rPr>
        <w:t>ρύση</w:t>
      </w:r>
      <w:r w:rsidR="00401FA4" w:rsidRPr="00245044">
        <w:rPr>
          <w:rFonts w:ascii="Times New Roman" w:hAnsi="Times New Roman" w:cs="Times New Roman"/>
          <w:sz w:val="24"/>
          <w:szCs w:val="24"/>
        </w:rPr>
        <w:tab/>
      </w:r>
      <w:r w:rsidR="00401FA4" w:rsidRPr="0024504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245044">
        <w:rPr>
          <w:rFonts w:ascii="Times New Roman" w:hAnsi="Times New Roman" w:cs="Times New Roman"/>
          <w:sz w:val="24"/>
          <w:szCs w:val="24"/>
        </w:rPr>
        <w:tab/>
      </w:r>
      <w:r w:rsidRPr="00245044">
        <w:rPr>
          <w:rFonts w:ascii="Times New Roman" w:hAnsi="Times New Roman" w:cs="Times New Roman"/>
          <w:sz w:val="24"/>
          <w:szCs w:val="24"/>
        </w:rPr>
        <w:tab/>
      </w:r>
      <w:r w:rsidR="00401FA4" w:rsidRPr="00245044">
        <w:rPr>
          <w:rFonts w:ascii="Times New Roman" w:hAnsi="Times New Roman" w:cs="Times New Roman"/>
          <w:sz w:val="24"/>
          <w:szCs w:val="24"/>
        </w:rPr>
        <w:t xml:space="preserve"> </w:t>
      </w:r>
      <w:r w:rsidRPr="0024504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01FA4" w:rsidRPr="00245044">
        <w:rPr>
          <w:rFonts w:ascii="Times New Roman" w:hAnsi="Times New Roman" w:cs="Times New Roman"/>
          <w:sz w:val="24"/>
          <w:szCs w:val="24"/>
        </w:rPr>
        <w:t xml:space="preserve"> </w:t>
      </w:r>
      <w:r w:rsidR="00790613" w:rsidRPr="00245044">
        <w:rPr>
          <w:rFonts w:ascii="Times New Roman" w:hAnsi="Times New Roman" w:cs="Times New Roman"/>
          <w:sz w:val="24"/>
          <w:szCs w:val="24"/>
        </w:rPr>
        <w:t>μ</w:t>
      </w:r>
      <w:r w:rsidR="00BE568C" w:rsidRPr="00245044">
        <w:rPr>
          <w:rFonts w:ascii="Times New Roman" w:hAnsi="Times New Roman" w:cs="Times New Roman"/>
          <w:sz w:val="24"/>
          <w:szCs w:val="24"/>
        </w:rPr>
        <w:t>πάνιου ή του πλυσίματος δοντιών</w:t>
      </w:r>
    </w:p>
    <w:p w:rsidR="00BE568C" w:rsidRPr="00245044" w:rsidRDefault="002D3678" w:rsidP="00BE568C">
      <w:pPr>
        <w:pStyle w:val="a3"/>
        <w:ind w:left="-1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43" style="position:absolute;left:0;text-align:left;margin-left:101.55pt;margin-top:.75pt;width:25.8pt;height:12.35pt;z-index:251675648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39" style="position:absolute;left:0;text-align:left;margin-left:407pt;margin-top:15.95pt;width:25.8pt;height:12.35pt;z-index:251671552"/>
        </w:pict>
      </w:r>
      <w:r w:rsidR="00EB5676" w:rsidRPr="0024504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B5676" w:rsidRPr="00245044">
        <w:rPr>
          <w:rFonts w:ascii="Times New Roman" w:hAnsi="Times New Roman" w:cs="Times New Roman"/>
          <w:sz w:val="24"/>
          <w:szCs w:val="24"/>
        </w:rPr>
        <w:t xml:space="preserve">) </w:t>
      </w:r>
      <w:r w:rsidR="0095086A" w:rsidRPr="00245044">
        <w:rPr>
          <w:rFonts w:ascii="Times New Roman" w:hAnsi="Times New Roman" w:cs="Times New Roman"/>
          <w:sz w:val="24"/>
          <w:szCs w:val="24"/>
        </w:rPr>
        <w:t>Κατσαρόλ</w:t>
      </w:r>
      <w:r w:rsidR="00401FA4" w:rsidRPr="00245044">
        <w:rPr>
          <w:rFonts w:ascii="Times New Roman" w:hAnsi="Times New Roman" w:cs="Times New Roman"/>
          <w:sz w:val="24"/>
          <w:szCs w:val="24"/>
        </w:rPr>
        <w:t>α</w:t>
      </w:r>
      <w:r w:rsidR="0095086A" w:rsidRPr="00245044">
        <w:rPr>
          <w:rFonts w:ascii="Times New Roman" w:hAnsi="Times New Roman" w:cs="Times New Roman"/>
          <w:sz w:val="24"/>
          <w:szCs w:val="24"/>
        </w:rPr>
        <w:t xml:space="preserve"> </w:t>
      </w:r>
      <w:r w:rsidR="00790613" w:rsidRPr="00245044">
        <w:rPr>
          <w:rFonts w:ascii="Times New Roman" w:hAnsi="Times New Roman" w:cs="Times New Roman"/>
          <w:sz w:val="24"/>
          <w:szCs w:val="24"/>
        </w:rPr>
        <w:t>χ</w:t>
      </w:r>
      <w:r w:rsidR="0095086A" w:rsidRPr="00245044">
        <w:rPr>
          <w:rFonts w:ascii="Times New Roman" w:hAnsi="Times New Roman" w:cs="Times New Roman"/>
          <w:sz w:val="24"/>
          <w:szCs w:val="24"/>
        </w:rPr>
        <w:t xml:space="preserve">ωρίς </w:t>
      </w:r>
      <w:r w:rsidR="00790613" w:rsidRPr="00245044">
        <w:rPr>
          <w:rFonts w:ascii="Times New Roman" w:hAnsi="Times New Roman" w:cs="Times New Roman"/>
          <w:sz w:val="24"/>
          <w:szCs w:val="24"/>
        </w:rPr>
        <w:t>κ</w:t>
      </w:r>
      <w:r w:rsidR="0095086A" w:rsidRPr="00245044">
        <w:rPr>
          <w:rFonts w:ascii="Times New Roman" w:hAnsi="Times New Roman" w:cs="Times New Roman"/>
          <w:sz w:val="24"/>
          <w:szCs w:val="24"/>
        </w:rPr>
        <w:t>απάκι</w:t>
      </w:r>
      <w:r w:rsidR="00BE568C" w:rsidRPr="00245044">
        <w:rPr>
          <w:rFonts w:ascii="Times New Roman" w:hAnsi="Times New Roman" w:cs="Times New Roman"/>
          <w:sz w:val="24"/>
          <w:szCs w:val="24"/>
        </w:rPr>
        <w:tab/>
      </w:r>
      <w:r w:rsidR="00BE568C" w:rsidRPr="00245044">
        <w:rPr>
          <w:rFonts w:ascii="Times New Roman" w:hAnsi="Times New Roman" w:cs="Times New Roman"/>
          <w:sz w:val="24"/>
          <w:szCs w:val="24"/>
        </w:rPr>
        <w:tab/>
      </w:r>
      <w:r w:rsidR="00BE568C" w:rsidRPr="00245044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 w:rsidR="00EB5676" w:rsidRPr="00245044"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End"/>
      <w:r w:rsidR="00EB5676" w:rsidRPr="00245044">
        <w:rPr>
          <w:rFonts w:ascii="Times New Roman" w:hAnsi="Times New Roman" w:cs="Times New Roman"/>
          <w:sz w:val="24"/>
          <w:szCs w:val="24"/>
        </w:rPr>
        <w:t xml:space="preserve">) </w:t>
      </w:r>
      <w:r w:rsidR="00BE568C" w:rsidRPr="00245044">
        <w:rPr>
          <w:rFonts w:ascii="Times New Roman" w:hAnsi="Times New Roman" w:cs="Times New Roman"/>
          <w:sz w:val="24"/>
          <w:szCs w:val="24"/>
        </w:rPr>
        <w:t xml:space="preserve">Πλυντήρια με </w:t>
      </w:r>
      <w:r w:rsidR="00401FA4" w:rsidRPr="00245044">
        <w:rPr>
          <w:rFonts w:ascii="Times New Roman" w:hAnsi="Times New Roman" w:cs="Times New Roman"/>
          <w:sz w:val="24"/>
          <w:szCs w:val="24"/>
        </w:rPr>
        <w:t xml:space="preserve">μισή ποσότητα ρούχων </w:t>
      </w:r>
      <w:r w:rsidR="00BE568C" w:rsidRPr="00245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676" w:rsidRPr="00245044" w:rsidRDefault="002D3678" w:rsidP="0095086A">
      <w:pPr>
        <w:pStyle w:val="a3"/>
        <w:ind w:left="-1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44" style="position:absolute;left:0;text-align:left;margin-left:101.55pt;margin-top:19.8pt;width:25.8pt;height:12.35pt;z-index:251676672"/>
        </w:pict>
      </w:r>
      <w:r w:rsidR="00EB5676" w:rsidRPr="00245044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EB5676" w:rsidRPr="00245044">
        <w:rPr>
          <w:rFonts w:ascii="Times New Roman" w:hAnsi="Times New Roman" w:cs="Times New Roman"/>
          <w:sz w:val="24"/>
          <w:szCs w:val="24"/>
        </w:rPr>
        <w:t xml:space="preserve">) </w:t>
      </w:r>
      <w:r w:rsidR="0095086A" w:rsidRPr="00245044">
        <w:rPr>
          <w:rFonts w:ascii="Times New Roman" w:hAnsi="Times New Roman" w:cs="Times New Roman"/>
          <w:sz w:val="24"/>
          <w:szCs w:val="24"/>
        </w:rPr>
        <w:t xml:space="preserve">Μικρότερες </w:t>
      </w:r>
      <w:r w:rsidR="00790613" w:rsidRPr="00245044">
        <w:rPr>
          <w:rFonts w:ascii="Times New Roman" w:hAnsi="Times New Roman" w:cs="Times New Roman"/>
          <w:sz w:val="24"/>
          <w:szCs w:val="24"/>
        </w:rPr>
        <w:t>κ</w:t>
      </w:r>
      <w:r w:rsidR="0095086A" w:rsidRPr="00245044">
        <w:rPr>
          <w:rFonts w:ascii="Times New Roman" w:hAnsi="Times New Roman" w:cs="Times New Roman"/>
          <w:sz w:val="24"/>
          <w:szCs w:val="24"/>
        </w:rPr>
        <w:t xml:space="preserve">ατσαρόλες </w:t>
      </w:r>
      <w:r w:rsidR="00F165E0">
        <w:rPr>
          <w:rFonts w:ascii="Times New Roman" w:hAnsi="Times New Roman" w:cs="Times New Roman"/>
          <w:sz w:val="24"/>
          <w:szCs w:val="24"/>
        </w:rPr>
        <w:tab/>
      </w:r>
      <w:r w:rsidR="00F165E0">
        <w:rPr>
          <w:rFonts w:ascii="Times New Roman" w:hAnsi="Times New Roman" w:cs="Times New Roman"/>
          <w:sz w:val="24"/>
          <w:szCs w:val="24"/>
        </w:rPr>
        <w:tab/>
      </w:r>
      <w:r w:rsidR="00F165E0">
        <w:rPr>
          <w:rFonts w:ascii="Times New Roman" w:hAnsi="Times New Roman" w:cs="Times New Roman"/>
          <w:sz w:val="24"/>
          <w:szCs w:val="24"/>
        </w:rPr>
        <w:tab/>
        <w:t xml:space="preserve">     στον κάδο</w:t>
      </w:r>
    </w:p>
    <w:p w:rsidR="00EB5676" w:rsidRPr="00245044" w:rsidRDefault="0095086A" w:rsidP="00EB5676">
      <w:pPr>
        <w:pStyle w:val="a3"/>
        <w:ind w:left="-1134"/>
        <w:jc w:val="left"/>
        <w:rPr>
          <w:rFonts w:ascii="Times New Roman" w:hAnsi="Times New Roman" w:cs="Times New Roman"/>
          <w:sz w:val="24"/>
          <w:szCs w:val="24"/>
        </w:rPr>
      </w:pPr>
      <w:r w:rsidRPr="00245044">
        <w:rPr>
          <w:rFonts w:ascii="Times New Roman" w:hAnsi="Times New Roman" w:cs="Times New Roman"/>
          <w:sz w:val="24"/>
          <w:szCs w:val="24"/>
        </w:rPr>
        <w:t xml:space="preserve">από τις </w:t>
      </w:r>
      <w:r w:rsidR="00790613" w:rsidRPr="00245044">
        <w:rPr>
          <w:rFonts w:ascii="Times New Roman" w:hAnsi="Times New Roman" w:cs="Times New Roman"/>
          <w:sz w:val="24"/>
          <w:szCs w:val="24"/>
        </w:rPr>
        <w:t>ε</w:t>
      </w:r>
      <w:r w:rsidRPr="00245044">
        <w:rPr>
          <w:rFonts w:ascii="Times New Roman" w:hAnsi="Times New Roman" w:cs="Times New Roman"/>
          <w:sz w:val="24"/>
          <w:szCs w:val="24"/>
        </w:rPr>
        <w:t xml:space="preserve">στίες της </w:t>
      </w:r>
      <w:r w:rsidR="00790613" w:rsidRPr="00245044">
        <w:rPr>
          <w:rFonts w:ascii="Times New Roman" w:hAnsi="Times New Roman" w:cs="Times New Roman"/>
          <w:sz w:val="24"/>
          <w:szCs w:val="24"/>
        </w:rPr>
        <w:t>κ</w:t>
      </w:r>
      <w:r w:rsidRPr="00245044">
        <w:rPr>
          <w:rFonts w:ascii="Times New Roman" w:hAnsi="Times New Roman" w:cs="Times New Roman"/>
          <w:sz w:val="24"/>
          <w:szCs w:val="24"/>
        </w:rPr>
        <w:t>ουζίνας</w:t>
      </w:r>
    </w:p>
    <w:p w:rsidR="00EB5676" w:rsidRPr="00245044" w:rsidRDefault="00EB5676" w:rsidP="00EB5676">
      <w:pPr>
        <w:pStyle w:val="a3"/>
        <w:ind w:left="-1134"/>
        <w:jc w:val="left"/>
        <w:rPr>
          <w:rFonts w:ascii="Times New Roman" w:hAnsi="Times New Roman" w:cs="Times New Roman"/>
          <w:sz w:val="24"/>
          <w:szCs w:val="24"/>
        </w:rPr>
      </w:pPr>
    </w:p>
    <w:p w:rsidR="00EB5676" w:rsidRPr="00245044" w:rsidRDefault="00EB5676" w:rsidP="00F377E2">
      <w:pPr>
        <w:pStyle w:val="a3"/>
        <w:numPr>
          <w:ilvl w:val="0"/>
          <w:numId w:val="1"/>
        </w:numPr>
        <w:ind w:left="-1134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4504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Ποιο από τα </w:t>
      </w:r>
      <w:r w:rsidR="00401FA4" w:rsidRPr="0024504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παρακάτω </w:t>
      </w:r>
      <w:r w:rsidRPr="0024504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αέρια συμβάλλει στην υπερθέρμανση του πλανήτη;</w:t>
      </w:r>
    </w:p>
    <w:p w:rsidR="00F377E2" w:rsidRPr="00245044" w:rsidRDefault="002D3678" w:rsidP="00F377E2">
      <w:pPr>
        <w:pStyle w:val="a3"/>
        <w:ind w:left="-1134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rect id="_x0000_s1046" style="position:absolute;left:0;text-align:left;margin-left:7.6pt;margin-top:.75pt;width:25.8pt;height:12.35pt;z-index:251678720"/>
        </w:pict>
      </w:r>
      <w:r w:rsidRPr="002D3678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47" style="position:absolute;left:0;text-align:left;margin-left:219.75pt;margin-top:.75pt;width:25.8pt;height:12.35pt;z-index:251679744"/>
        </w:pict>
      </w:r>
      <w:r w:rsidRPr="002D3678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48" style="position:absolute;left:0;text-align:left;margin-left:407pt;margin-top:.75pt;width:25.8pt;height:12.35pt;z-index:251680768"/>
        </w:pict>
      </w:r>
      <w:r w:rsidR="00F377E2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="00EB5676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) Οξυγόνο</w:t>
      </w:r>
      <w:r w:rsidR="00EB5676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EB5676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EB5676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F377E2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F377E2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EB5676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β) Μεθάνιο</w:t>
      </w:r>
      <w:r w:rsidR="00EB5676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EB5676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F377E2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F377E2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EB5676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γ) Αργό</w:t>
      </w:r>
    </w:p>
    <w:p w:rsidR="00F377E2" w:rsidRPr="00245044" w:rsidRDefault="00F377E2" w:rsidP="00F377E2">
      <w:pPr>
        <w:pStyle w:val="a3"/>
        <w:ind w:left="-1134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377E2" w:rsidRPr="00245044" w:rsidRDefault="002D3678" w:rsidP="00F377E2">
      <w:pPr>
        <w:pStyle w:val="a3"/>
        <w:numPr>
          <w:ilvl w:val="0"/>
          <w:numId w:val="1"/>
        </w:numPr>
        <w:ind w:left="-1134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pict>
          <v:rect id="_x0000_s1049" style="position:absolute;left:0;text-align:left;margin-left:407pt;margin-top:38.85pt;width:25.8pt;height:12.35pt;z-index:251681792"/>
        </w:pict>
      </w:r>
      <w:r w:rsidR="00F377E2" w:rsidRPr="0024504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Για τη μείωση των επιπτώσεων της κλιματικής αλλαγής, η διεθνής κοινότητα συμφώνησε να διατηρηθεί η αύξηση της θερμοκρασίας:</w:t>
      </w:r>
    </w:p>
    <w:p w:rsidR="00F377E2" w:rsidRPr="00245044" w:rsidRDefault="00F377E2" w:rsidP="00F377E2">
      <w:pPr>
        <w:pStyle w:val="a3"/>
        <w:ind w:left="-1134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α) 4</w:t>
      </w:r>
      <w:r w:rsidRPr="002450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ο</w:t>
      </w:r>
      <w:r w:rsidRPr="0024504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</w:t>
      </w:r>
      <w:r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πάνω από τη θερμοκρασία του πλανήτη των προ – βιομηχανικών χρόνων</w:t>
      </w:r>
    </w:p>
    <w:p w:rsidR="00F377E2" w:rsidRPr="00245044" w:rsidRDefault="002D3678" w:rsidP="00F377E2">
      <w:pPr>
        <w:pStyle w:val="a3"/>
        <w:ind w:left="-1134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D3678"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pict>
          <v:rect id="_x0000_s1050" style="position:absolute;left:0;text-align:left;margin-left:407pt;margin-top:2.25pt;width:25.8pt;height:12.35pt;z-index:251682816"/>
        </w:pict>
      </w:r>
      <w:r w:rsidR="00F377E2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β) 2</w:t>
      </w:r>
      <w:r w:rsidR="00F377E2" w:rsidRPr="002450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ο</w:t>
      </w:r>
      <w:r w:rsidR="00F377E2" w:rsidRPr="0024504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</w:t>
      </w:r>
      <w:r w:rsidR="00F377E2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πάνω από τη θερμοκρασία του πλανήτη των προ – βιομηχανικών χρόνων</w:t>
      </w:r>
    </w:p>
    <w:p w:rsidR="00F377E2" w:rsidRPr="00245044" w:rsidRDefault="002D3678" w:rsidP="00F377E2">
      <w:pPr>
        <w:pStyle w:val="a3"/>
        <w:ind w:left="-1134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D3678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51" style="position:absolute;left:0;text-align:left;margin-left:407pt;margin-top:4.8pt;width:25.8pt;height:12.35pt;z-index:251683840"/>
        </w:pict>
      </w:r>
      <w:r w:rsidR="00F377E2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γ) 2</w:t>
      </w:r>
      <w:r w:rsidR="00F377E2" w:rsidRPr="002450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ο</w:t>
      </w:r>
      <w:r w:rsidR="00F377E2" w:rsidRPr="0024504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</w:t>
      </w:r>
      <w:r w:rsidR="00F377E2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κάτω από τη θερμοκρασία του πλανήτη των προ – βιομηχανικών χρόνων</w:t>
      </w:r>
    </w:p>
    <w:p w:rsidR="00F377E2" w:rsidRPr="00245044" w:rsidRDefault="00F377E2" w:rsidP="00F377E2">
      <w:pPr>
        <w:pStyle w:val="a3"/>
        <w:ind w:left="-1134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377E2" w:rsidRPr="00245044" w:rsidRDefault="00F377E2" w:rsidP="00F377E2">
      <w:pPr>
        <w:pStyle w:val="a3"/>
        <w:numPr>
          <w:ilvl w:val="0"/>
          <w:numId w:val="1"/>
        </w:numPr>
        <w:ind w:left="-1134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24504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Η Ε.Ε. έχει δεσμευτεί να μειώσει τις εκπομπές αερίων του θερμοκηπίου σε ποσοστό:</w:t>
      </w:r>
    </w:p>
    <w:p w:rsidR="00F377E2" w:rsidRPr="00245044" w:rsidRDefault="002D3678" w:rsidP="00F377E2">
      <w:pPr>
        <w:pStyle w:val="a3"/>
        <w:ind w:left="-1134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rect id="_x0000_s1052" style="position:absolute;left:0;text-align:left;margin-left:407pt;margin-top:1.95pt;width:25.8pt;height:12.35pt;z-index:251684864"/>
        </w:pict>
      </w:r>
      <w:r w:rsidR="009B127A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="00F377E2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) 20% κάτω από τα επίπεδα του 1990</w:t>
      </w:r>
    </w:p>
    <w:p w:rsidR="00F377E2" w:rsidRPr="00245044" w:rsidRDefault="002D3678" w:rsidP="00F377E2">
      <w:pPr>
        <w:pStyle w:val="a3"/>
        <w:ind w:left="-1134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rect id="_x0000_s1053" style="position:absolute;left:0;text-align:left;margin-left:407pt;margin-top:3pt;width:25.8pt;height:12.35pt;z-index:251685888"/>
        </w:pict>
      </w:r>
      <w:r w:rsidR="009B127A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β</w:t>
      </w:r>
      <w:r w:rsidR="00F377E2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) 12% κάτω από τα επίπεδα του 1990</w:t>
      </w:r>
    </w:p>
    <w:p w:rsidR="00F377E2" w:rsidRPr="00245044" w:rsidRDefault="002D3678" w:rsidP="00F377E2">
      <w:pPr>
        <w:pStyle w:val="a3"/>
        <w:ind w:left="-1134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rect id="_x0000_s1054" style="position:absolute;left:0;text-align:left;margin-left:407pt;margin-top:2.55pt;width:25.8pt;height:12.35pt;z-index:251686912"/>
        </w:pict>
      </w:r>
      <w:r w:rsidR="009B127A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γ</w:t>
      </w:r>
      <w:r w:rsidR="00F377E2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) 17% κάτω από τα επίπεδα του 2005</w:t>
      </w:r>
    </w:p>
    <w:p w:rsidR="00EB5676" w:rsidRPr="00245044" w:rsidRDefault="00EB5676" w:rsidP="00F377E2">
      <w:pPr>
        <w:pStyle w:val="a3"/>
        <w:ind w:left="-1134"/>
        <w:jc w:val="left"/>
        <w:rPr>
          <w:rFonts w:ascii="Times New Roman" w:hAnsi="Times New Roman" w:cs="Times New Roman"/>
          <w:sz w:val="24"/>
          <w:szCs w:val="24"/>
        </w:rPr>
      </w:pPr>
    </w:p>
    <w:p w:rsidR="00F377E2" w:rsidRPr="00245044" w:rsidRDefault="002D3678" w:rsidP="009B127A">
      <w:pPr>
        <w:pStyle w:val="a3"/>
        <w:numPr>
          <w:ilvl w:val="0"/>
          <w:numId w:val="1"/>
        </w:numPr>
        <w:ind w:left="-1134" w:right="-1333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2D3678">
        <w:rPr>
          <w:rFonts w:ascii="Times New Roman" w:hAnsi="Times New Roman" w:cs="Times New Roman"/>
          <w:noProof/>
          <w:sz w:val="24"/>
          <w:szCs w:val="24"/>
          <w:lang w:eastAsia="el-GR"/>
        </w:rPr>
        <w:lastRenderedPageBreak/>
        <w:pict>
          <v:rect id="_x0000_s1055" style="position:absolute;left:0;text-align:left;margin-left:46.2pt;margin-top:18.75pt;width:25.8pt;height:12.35pt;z-index:251687936"/>
        </w:pict>
      </w:r>
      <w:r w:rsidRPr="002D3678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56" style="position:absolute;left:0;text-align:left;margin-left:388.2pt;margin-top:18.75pt;width:25.8pt;height:12.35pt;z-index:251688960"/>
        </w:pict>
      </w:r>
      <w:r w:rsidRPr="002D3678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57" style="position:absolute;left:0;text-align:left;margin-left:212.7pt;margin-top:18.75pt;width:25.8pt;height:12.35pt;z-index:251689984"/>
        </w:pict>
      </w:r>
      <w:r w:rsidR="00F377E2" w:rsidRPr="0024504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Τι ποσοστό συνολικής ενεργειακής κατανάλωσης της Ε</w:t>
      </w:r>
      <w:r w:rsidR="005C6530" w:rsidRPr="0024504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  <w:r w:rsidR="00F377E2" w:rsidRPr="0024504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</w:t>
      </w:r>
      <w:r w:rsidR="005C6530" w:rsidRPr="0024504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  <w:r w:rsidR="00F377E2" w:rsidRPr="0024504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θεωρείτε ότι αναλογεί στις πόλεις;</w:t>
      </w:r>
    </w:p>
    <w:p w:rsidR="00F377E2" w:rsidRPr="00245044" w:rsidRDefault="00F377E2" w:rsidP="00F377E2">
      <w:pPr>
        <w:pStyle w:val="a3"/>
        <w:ind w:left="-1134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Α)</w:t>
      </w:r>
      <w:r w:rsidR="009B127A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Περίπου το 50%</w:t>
      </w:r>
      <w:r w:rsidR="009B127A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9B127A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β) Περίπου το 60%</w:t>
      </w:r>
      <w:r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9B127A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γ) Περίπου το 70%</w:t>
      </w:r>
    </w:p>
    <w:p w:rsidR="00F377E2" w:rsidRPr="00245044" w:rsidRDefault="00F377E2" w:rsidP="00F377E2">
      <w:pPr>
        <w:pStyle w:val="a3"/>
        <w:ind w:left="-1134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377E2" w:rsidRPr="00245044" w:rsidRDefault="002D3678" w:rsidP="00F377E2">
      <w:pPr>
        <w:pStyle w:val="a3"/>
        <w:numPr>
          <w:ilvl w:val="0"/>
          <w:numId w:val="1"/>
        </w:numPr>
        <w:ind w:left="-1134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2D3678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rect id="_x0000_s1060" style="position:absolute;left:0;text-align:left;margin-left:388.2pt;margin-top:8.8pt;width:25.8pt;height:12.35pt;z-index:251693056"/>
        </w:pict>
      </w:r>
      <w:r w:rsidR="00F377E2" w:rsidRPr="0024504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Τι δείχνει το ενεργειακό σήμα;</w:t>
      </w:r>
    </w:p>
    <w:p w:rsidR="00F377E2" w:rsidRPr="00245044" w:rsidRDefault="002D3678" w:rsidP="00F377E2">
      <w:pPr>
        <w:pStyle w:val="a3"/>
        <w:ind w:left="-1134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rect id="_x0000_s1059" style="position:absolute;left:0;text-align:left;margin-left:388.2pt;margin-top:16.6pt;width:25.8pt;height:12.35pt;z-index:251692032"/>
        </w:pict>
      </w:r>
      <w:r w:rsidR="009B127A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="00F377E2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Την </w:t>
      </w:r>
      <w:r w:rsidR="00790613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κ</w:t>
      </w:r>
      <w:r w:rsidR="00F377E2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ατανάλωση </w:t>
      </w:r>
      <w:r w:rsidR="00790613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="00F377E2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νέργειας</w:t>
      </w:r>
    </w:p>
    <w:p w:rsidR="00F377E2" w:rsidRPr="00245044" w:rsidRDefault="009B127A" w:rsidP="00F377E2">
      <w:pPr>
        <w:pStyle w:val="a3"/>
        <w:ind w:left="-1134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β</w:t>
      </w:r>
      <w:r w:rsidR="00F377E2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Το </w:t>
      </w:r>
      <w:r w:rsidR="00790613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="00F377E2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πίπεδο </w:t>
      </w:r>
      <w:r w:rsidR="00790613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="00F377E2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νεργειακής </w:t>
      </w:r>
      <w:r w:rsidR="00790613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="00F377E2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πόδοσης</w:t>
      </w:r>
    </w:p>
    <w:p w:rsidR="00F377E2" w:rsidRPr="00245044" w:rsidRDefault="002D3678" w:rsidP="005C6530">
      <w:pPr>
        <w:pStyle w:val="a3"/>
        <w:ind w:left="-1134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rect id="_x0000_s1058" style="position:absolute;left:0;text-align:left;margin-left:388.2pt;margin-top:25.05pt;width:25.8pt;height:12.35pt;z-index:251691008"/>
        </w:pict>
      </w:r>
      <w:r w:rsidR="00F60999">
        <w:rPr>
          <w:rFonts w:ascii="Times New Roman" w:eastAsia="Times New Roman" w:hAnsi="Times New Roman" w:cs="Times New Roman"/>
          <w:sz w:val="24"/>
          <w:szCs w:val="24"/>
          <w:lang w:eastAsia="el-GR"/>
        </w:rPr>
        <w:t>γ</w:t>
      </w:r>
      <w:r w:rsidR="00F377E2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Την </w:t>
      </w:r>
      <w:r w:rsidR="00790613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κ</w:t>
      </w:r>
      <w:r w:rsidR="00F377E2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ατανάλωση </w:t>
      </w:r>
      <w:r w:rsidR="00790613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="00F377E2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νέργειας, το </w:t>
      </w:r>
      <w:r w:rsidR="00790613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="00F377E2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πίπεδο </w:t>
      </w:r>
      <w:r w:rsidR="00790613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="00F377E2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νεργειακής </w:t>
      </w:r>
      <w:r w:rsidR="00790613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="00F377E2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πόδοσης το </w:t>
      </w:r>
      <w:r w:rsidR="00790613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="00F377E2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πίπεδο </w:t>
      </w:r>
      <w:r w:rsidR="00790613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θ</w:t>
      </w:r>
      <w:r w:rsidR="00F377E2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ορύβου και </w:t>
      </w:r>
      <w:r w:rsidR="00790613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ά</w:t>
      </w:r>
      <w:r w:rsidR="00F377E2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λλες </w:t>
      </w:r>
      <w:r w:rsidR="00790613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π</w:t>
      </w:r>
      <w:r w:rsidR="00F377E2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αραμέτρους </w:t>
      </w:r>
      <w:r w:rsidR="005C6530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ανάλογα</w:t>
      </w:r>
      <w:r w:rsidR="00F377E2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το εκάστοτε </w:t>
      </w:r>
      <w:r w:rsidR="005C6530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προϊόν</w:t>
      </w:r>
    </w:p>
    <w:p w:rsidR="005C6530" w:rsidRPr="00245044" w:rsidRDefault="005C6530" w:rsidP="005C6530">
      <w:pPr>
        <w:pStyle w:val="a3"/>
        <w:ind w:left="-1134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C6530" w:rsidRPr="00245044" w:rsidRDefault="005C6530" w:rsidP="005C6530">
      <w:pPr>
        <w:pStyle w:val="a3"/>
        <w:numPr>
          <w:ilvl w:val="0"/>
          <w:numId w:val="1"/>
        </w:numPr>
        <w:ind w:left="-1134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24504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Αριθμήστε </w:t>
      </w:r>
      <w:r w:rsidR="00340760" w:rsidRPr="0024504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από το 1 έως το 7 </w:t>
      </w:r>
      <w:r w:rsidRPr="0024504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τις παρακάτω παραμέτρους </w:t>
      </w:r>
      <w:r w:rsidR="00153E01" w:rsidRPr="0024504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που σχηματίζουν</w:t>
      </w:r>
      <w:r w:rsidRPr="0024504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αλυσίδα ενέργειας</w:t>
      </w:r>
      <w:r w:rsidR="00153E01" w:rsidRPr="0024504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για το τεχνητό φως</w:t>
      </w:r>
      <w:r w:rsidRPr="0024504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:</w:t>
      </w:r>
    </w:p>
    <w:p w:rsidR="005C6530" w:rsidRPr="00245044" w:rsidRDefault="002D3678" w:rsidP="005C6530">
      <w:pPr>
        <w:pStyle w:val="a3"/>
        <w:ind w:left="-1134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D3678"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pict>
          <v:rect id="_x0000_s1066" style="position:absolute;left:0;text-align:left;margin-left:1in;margin-top:.05pt;width:25.8pt;height:12.35pt;z-index:251699200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rect id="_x0000_s1065" style="position:absolute;left:0;text-align:left;margin-left:1in;margin-top:19.9pt;width:25.8pt;height:12.35pt;z-index:251698176"/>
        </w:pict>
      </w:r>
      <w:r w:rsidR="00340760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="005C6530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) Εξόρυξη</w:t>
      </w:r>
    </w:p>
    <w:p w:rsidR="005C6530" w:rsidRPr="00245044" w:rsidRDefault="00340760" w:rsidP="005C6530">
      <w:pPr>
        <w:pStyle w:val="a3"/>
        <w:ind w:left="-1134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β</w:t>
      </w:r>
      <w:r w:rsidR="005C6530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) Δέντρα</w:t>
      </w:r>
    </w:p>
    <w:p w:rsidR="005C6530" w:rsidRPr="00245044" w:rsidRDefault="002D3678" w:rsidP="005C6530">
      <w:pPr>
        <w:pStyle w:val="a3"/>
        <w:ind w:left="-1134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rect id="_x0000_s1064" style="position:absolute;left:0;text-align:left;margin-left:1in;margin-top:.2pt;width:25.8pt;height:12.35pt;z-index:251697152"/>
        </w:pict>
      </w:r>
      <w:r w:rsidR="00340760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γ</w:t>
      </w:r>
      <w:r w:rsidR="005C6530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r w:rsidR="00340760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Λιγνίτης</w:t>
      </w:r>
    </w:p>
    <w:p w:rsidR="00340760" w:rsidRPr="00245044" w:rsidRDefault="002D3678" w:rsidP="005C6530">
      <w:pPr>
        <w:pStyle w:val="a3"/>
        <w:ind w:left="-1134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rect id="_x0000_s1063" style="position:absolute;left:0;text-align:left;margin-left:1in;margin-top:2.05pt;width:25.8pt;height:12.35pt;z-index:251696128"/>
        </w:pict>
      </w:r>
      <w:r w:rsidR="00340760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δ) Λάμπα</w:t>
      </w:r>
    </w:p>
    <w:p w:rsidR="005C6530" w:rsidRPr="00245044" w:rsidRDefault="002D3678" w:rsidP="005C6530">
      <w:pPr>
        <w:pStyle w:val="a3"/>
        <w:ind w:left="-1134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rect id="_x0000_s1062" style="position:absolute;left:0;text-align:left;margin-left:1in;margin-top:.1pt;width:25.8pt;height:12.35pt;z-index:251695104"/>
        </w:pict>
      </w:r>
      <w:r w:rsidR="00340760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="005C6530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) Εταιρία Ενέργειας</w:t>
      </w:r>
    </w:p>
    <w:p w:rsidR="005C6530" w:rsidRPr="00245044" w:rsidRDefault="002D3678" w:rsidP="005C6530">
      <w:pPr>
        <w:pStyle w:val="a3"/>
        <w:ind w:left="-1134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rect id="_x0000_s1061" style="position:absolute;left:0;text-align:left;margin-left:1in;margin-top:1.2pt;width:25.8pt;height:12.35pt;z-index:251694080"/>
        </w:pict>
      </w:r>
      <w:r w:rsidR="00340760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στ</w:t>
      </w:r>
      <w:r w:rsidR="005C6530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r w:rsidR="00340760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Νεκρά</w:t>
      </w:r>
      <w:r w:rsidR="005C6530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Δέντρα</w:t>
      </w:r>
    </w:p>
    <w:p w:rsidR="005C6530" w:rsidRPr="00245044" w:rsidRDefault="002D3678" w:rsidP="005C6530">
      <w:pPr>
        <w:pStyle w:val="a3"/>
        <w:ind w:left="-1134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rect id="_x0000_s1067" style="position:absolute;left:0;text-align:left;margin-left:1in;margin-top:5.25pt;width:25.8pt;height:12.35pt;z-index:251700224"/>
        </w:pict>
      </w:r>
      <w:r w:rsidR="00340760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ζ) Διακόπτης</w:t>
      </w:r>
    </w:p>
    <w:p w:rsidR="00340760" w:rsidRPr="00245044" w:rsidRDefault="00340760" w:rsidP="005C6530">
      <w:pPr>
        <w:pStyle w:val="a3"/>
        <w:ind w:left="-1134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40760" w:rsidRPr="00245044" w:rsidRDefault="002D3678" w:rsidP="00340760">
      <w:pPr>
        <w:pStyle w:val="a3"/>
        <w:numPr>
          <w:ilvl w:val="0"/>
          <w:numId w:val="1"/>
        </w:numPr>
        <w:ind w:left="-1134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2D3678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rect id="_x0000_s1072" style="position:absolute;left:0;text-align:left;margin-left:173.7pt;margin-top:18.55pt;width:25.8pt;height:12.35pt;z-index:251705344"/>
        </w:pict>
      </w:r>
      <w:r w:rsidR="00340760" w:rsidRPr="0024504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Έχετε βιώσει κάποιο από τα παρακάτω ακραία καιρικά φαινόμενα;</w:t>
      </w:r>
    </w:p>
    <w:p w:rsidR="00340760" w:rsidRPr="00245044" w:rsidRDefault="002D3678" w:rsidP="00340760">
      <w:pPr>
        <w:pStyle w:val="a3"/>
        <w:ind w:left="-1134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rect id="_x0000_s1071" style="position:absolute;left:0;text-align:left;margin-left:173.7pt;margin-top:18.15pt;width:25.8pt;height:12.35pt;z-index:251704320"/>
        </w:pict>
      </w:r>
      <w:r w:rsidR="00F60999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="00340760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) Πλημμύρα (οφειλόμενη σε καταιγίδες)</w:t>
      </w:r>
    </w:p>
    <w:p w:rsidR="00340760" w:rsidRPr="00245044" w:rsidRDefault="002D3678" w:rsidP="00340760">
      <w:pPr>
        <w:pStyle w:val="a3"/>
        <w:ind w:left="-1134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rect id="_x0000_s1070" style="position:absolute;left:0;text-align:left;margin-left:173.7pt;margin-top:19.2pt;width:25.8pt;height:12.35pt;z-index:251703296"/>
        </w:pict>
      </w:r>
      <w:r w:rsidR="00F60999">
        <w:rPr>
          <w:rFonts w:ascii="Times New Roman" w:eastAsia="Times New Roman" w:hAnsi="Times New Roman" w:cs="Times New Roman"/>
          <w:sz w:val="24"/>
          <w:szCs w:val="24"/>
          <w:lang w:eastAsia="el-GR"/>
        </w:rPr>
        <w:t>β</w:t>
      </w:r>
      <w:r w:rsidR="00340760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Έντονους </w:t>
      </w:r>
      <w:r w:rsidR="00790613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κ</w:t>
      </w:r>
      <w:r w:rsidR="00340760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αύσωνες</w:t>
      </w:r>
    </w:p>
    <w:p w:rsidR="00340760" w:rsidRPr="00245044" w:rsidRDefault="00F60999" w:rsidP="00340760">
      <w:pPr>
        <w:pStyle w:val="a3"/>
        <w:ind w:left="-1134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γ</w:t>
      </w:r>
      <w:r w:rsidR="00340760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Πυρκαγιά </w:t>
      </w:r>
    </w:p>
    <w:p w:rsidR="00340760" w:rsidRPr="00245044" w:rsidRDefault="002D3678" w:rsidP="00340760">
      <w:pPr>
        <w:pStyle w:val="a3"/>
        <w:ind w:left="-1134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rect id="_x0000_s1069" style="position:absolute;left:0;text-align:left;margin-left:173.7pt;margin-top:1.8pt;width:25.8pt;height:12.35pt;z-index:251702272"/>
        </w:pict>
      </w:r>
      <w:r w:rsidR="00F60999">
        <w:rPr>
          <w:rFonts w:ascii="Times New Roman" w:eastAsia="Times New Roman" w:hAnsi="Times New Roman" w:cs="Times New Roman"/>
          <w:sz w:val="24"/>
          <w:szCs w:val="24"/>
          <w:lang w:eastAsia="el-GR"/>
        </w:rPr>
        <w:t>δ</w:t>
      </w:r>
      <w:r w:rsidR="00340760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proofErr w:type="spellStart"/>
      <w:r w:rsidR="00340760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Τσουνάμι</w:t>
      </w:r>
      <w:proofErr w:type="spellEnd"/>
    </w:p>
    <w:p w:rsidR="00340760" w:rsidRPr="00245044" w:rsidRDefault="002D3678" w:rsidP="00340760">
      <w:pPr>
        <w:pStyle w:val="a3"/>
        <w:ind w:left="-1134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rect id="_x0000_s1068" style="position:absolute;left:0;text-align:left;margin-left:173.7pt;margin-top:.6pt;width:25.8pt;height:12.35pt;z-index:251701248"/>
        </w:pict>
      </w:r>
      <w:r w:rsidR="00F60999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="00340760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) Καταστροφικό Σεισμό</w:t>
      </w:r>
    </w:p>
    <w:p w:rsidR="00340760" w:rsidRPr="00245044" w:rsidRDefault="00340760" w:rsidP="00340760">
      <w:pPr>
        <w:pStyle w:val="a3"/>
        <w:ind w:left="-1134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Χρονολογία:</w:t>
      </w:r>
      <w:r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401FA4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401FA4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401FA4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   </w:t>
      </w:r>
      <w:r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___________</w:t>
      </w:r>
    </w:p>
    <w:p w:rsidR="005C6530" w:rsidRPr="00245044" w:rsidRDefault="00340760" w:rsidP="005C6530">
      <w:pPr>
        <w:pStyle w:val="a3"/>
        <w:ind w:left="-1134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Τοποθεσία:</w:t>
      </w:r>
      <w:r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401FA4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401FA4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401FA4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   </w:t>
      </w:r>
      <w:r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___________</w:t>
      </w:r>
    </w:p>
    <w:p w:rsidR="00340760" w:rsidRPr="00245044" w:rsidRDefault="00340760" w:rsidP="005C6530">
      <w:pPr>
        <w:pStyle w:val="a3"/>
        <w:ind w:left="-1134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40760" w:rsidRPr="00245044" w:rsidRDefault="00340760" w:rsidP="00340760">
      <w:pPr>
        <w:pStyle w:val="a3"/>
        <w:numPr>
          <w:ilvl w:val="0"/>
          <w:numId w:val="1"/>
        </w:numPr>
        <w:ind w:left="-1134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24504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Ασχολείστε με </w:t>
      </w:r>
      <w:r w:rsidR="00153E01" w:rsidRPr="0024504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γ</w:t>
      </w:r>
      <w:r w:rsidR="006826D5" w:rsidRPr="0024504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εωργικές ή </w:t>
      </w:r>
      <w:r w:rsidR="00153E01" w:rsidRPr="0024504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</w:t>
      </w:r>
      <w:r w:rsidR="006826D5" w:rsidRPr="0024504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τηνοτροφικές </w:t>
      </w:r>
      <w:r w:rsidR="00153E01" w:rsidRPr="0024504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</w:t>
      </w:r>
      <w:r w:rsidR="006826D5" w:rsidRPr="0024504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ραστηριότητες</w:t>
      </w:r>
      <w:r w:rsidRPr="0024504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;</w:t>
      </w:r>
    </w:p>
    <w:p w:rsidR="00340760" w:rsidRPr="00245044" w:rsidRDefault="002D3678" w:rsidP="00340760">
      <w:pPr>
        <w:ind w:left="-1134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rect id="_x0000_s1074" style="position:absolute;left:0;text-align:left;margin-left:173.7pt;margin-top:2.4pt;width:25.8pt;height:12.35pt;z-index:251707392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rect id="_x0000_s1073" style="position:absolute;left:0;text-align:left;margin-left:42pt;margin-top:2.4pt;width:25.8pt;height:12.35pt;z-index:251706368"/>
        </w:pict>
      </w:r>
      <w:r w:rsidR="00340760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α) </w:t>
      </w:r>
      <w:r w:rsidR="00790613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Ναι</w:t>
      </w:r>
      <w:r w:rsidR="00340760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340760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340760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340760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β) </w:t>
      </w:r>
      <w:r w:rsidR="00790613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Όχι</w:t>
      </w:r>
    </w:p>
    <w:p w:rsidR="00340760" w:rsidRPr="00245044" w:rsidRDefault="00340760" w:rsidP="00340760">
      <w:pPr>
        <w:ind w:left="-1134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40760" w:rsidRPr="00245044" w:rsidRDefault="00340760" w:rsidP="00340760">
      <w:pPr>
        <w:pStyle w:val="a3"/>
        <w:numPr>
          <w:ilvl w:val="0"/>
          <w:numId w:val="1"/>
        </w:numPr>
        <w:pBdr>
          <w:bottom w:val="single" w:sz="12" w:space="1" w:color="auto"/>
        </w:pBdr>
        <w:ind w:left="-1134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24504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Εάν ναι, </w:t>
      </w:r>
      <w:r w:rsidR="00401FA4" w:rsidRPr="0024504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για προσωπική κατανάλωση ή για </w:t>
      </w:r>
      <w:r w:rsidR="00790613" w:rsidRPr="0024504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πώληση;</w:t>
      </w:r>
    </w:p>
    <w:p w:rsidR="00401FA4" w:rsidRPr="00245044" w:rsidRDefault="002D3678" w:rsidP="00401FA4">
      <w:pPr>
        <w:pStyle w:val="a3"/>
        <w:pBdr>
          <w:bottom w:val="single" w:sz="12" w:space="1" w:color="auto"/>
        </w:pBdr>
        <w:ind w:left="-1134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rect id="_x0000_s1076" style="position:absolute;left:0;text-align:left;margin-left:357.85pt;margin-top:1pt;width:25.8pt;height:12.35pt;z-index:251709440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rect id="_x0000_s1075" style="position:absolute;left:0;text-align:left;margin-left:101.55pt;margin-top:1pt;width:25.8pt;height:12.35pt;z-index:251708416"/>
        </w:pict>
      </w:r>
      <w:r w:rsidR="00790613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>α) Προσωπική Κατανάλωση</w:t>
      </w:r>
      <w:r w:rsidR="00790613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790613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790613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790613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790613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790613" w:rsidRPr="00245044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β) Πώληση</w:t>
      </w:r>
    </w:p>
    <w:sectPr w:rsidR="00401FA4" w:rsidRPr="00245044" w:rsidSect="0095086A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BB8" w:rsidRDefault="00513BB8" w:rsidP="000B4B2D">
      <w:pPr>
        <w:spacing w:line="240" w:lineRule="auto"/>
      </w:pPr>
      <w:r>
        <w:separator/>
      </w:r>
    </w:p>
  </w:endnote>
  <w:endnote w:type="continuationSeparator" w:id="1">
    <w:p w:rsidR="00513BB8" w:rsidRDefault="00513BB8" w:rsidP="000B4B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896922"/>
      <w:docPartObj>
        <w:docPartGallery w:val="Page Numbers (Bottom of Page)"/>
        <w:docPartUnique/>
      </w:docPartObj>
    </w:sdtPr>
    <w:sdtContent>
      <w:p w:rsidR="000B4B2D" w:rsidRDefault="002D3678">
        <w:pPr>
          <w:pStyle w:val="a5"/>
          <w:jc w:val="right"/>
        </w:pPr>
        <w:fldSimple w:instr=" PAGE   \* MERGEFORMAT ">
          <w:r w:rsidR="009E4406">
            <w:rPr>
              <w:noProof/>
            </w:rPr>
            <w:t>2</w:t>
          </w:r>
        </w:fldSimple>
      </w:p>
    </w:sdtContent>
  </w:sdt>
  <w:p w:rsidR="000B4B2D" w:rsidRDefault="000B4B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BB8" w:rsidRDefault="00513BB8" w:rsidP="000B4B2D">
      <w:pPr>
        <w:spacing w:line="240" w:lineRule="auto"/>
      </w:pPr>
      <w:r>
        <w:separator/>
      </w:r>
    </w:p>
  </w:footnote>
  <w:footnote w:type="continuationSeparator" w:id="1">
    <w:p w:rsidR="00513BB8" w:rsidRDefault="00513BB8" w:rsidP="000B4B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A74B3"/>
    <w:multiLevelType w:val="hybridMultilevel"/>
    <w:tmpl w:val="FA12092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D5180"/>
    <w:multiLevelType w:val="hybridMultilevel"/>
    <w:tmpl w:val="A38C9AE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061D8"/>
    <w:multiLevelType w:val="hybridMultilevel"/>
    <w:tmpl w:val="DB8C23E4"/>
    <w:lvl w:ilvl="0" w:tplc="AA8AEBC8">
      <w:start w:val="1"/>
      <w:numFmt w:val="lowerLetter"/>
      <w:lvlText w:val="%1)"/>
      <w:lvlJc w:val="left"/>
      <w:pPr>
        <w:ind w:left="-774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60BB1E59"/>
    <w:multiLevelType w:val="hybridMultilevel"/>
    <w:tmpl w:val="0BAC03E2"/>
    <w:lvl w:ilvl="0" w:tplc="0408001B">
      <w:start w:val="1"/>
      <w:numFmt w:val="lowerRoman"/>
      <w:lvlText w:val="%1."/>
      <w:lvlJc w:val="right"/>
      <w:pPr>
        <w:ind w:left="-414" w:hanging="360"/>
      </w:pPr>
    </w:lvl>
    <w:lvl w:ilvl="1" w:tplc="04080019" w:tentative="1">
      <w:start w:val="1"/>
      <w:numFmt w:val="lowerLetter"/>
      <w:lvlText w:val="%2."/>
      <w:lvlJc w:val="left"/>
      <w:pPr>
        <w:ind w:left="306" w:hanging="360"/>
      </w:pPr>
    </w:lvl>
    <w:lvl w:ilvl="2" w:tplc="0408001B" w:tentative="1">
      <w:start w:val="1"/>
      <w:numFmt w:val="lowerRoman"/>
      <w:lvlText w:val="%3."/>
      <w:lvlJc w:val="right"/>
      <w:pPr>
        <w:ind w:left="1026" w:hanging="180"/>
      </w:pPr>
    </w:lvl>
    <w:lvl w:ilvl="3" w:tplc="0408000F" w:tentative="1">
      <w:start w:val="1"/>
      <w:numFmt w:val="decimal"/>
      <w:lvlText w:val="%4."/>
      <w:lvlJc w:val="left"/>
      <w:pPr>
        <w:ind w:left="1746" w:hanging="360"/>
      </w:pPr>
    </w:lvl>
    <w:lvl w:ilvl="4" w:tplc="04080019" w:tentative="1">
      <w:start w:val="1"/>
      <w:numFmt w:val="lowerLetter"/>
      <w:lvlText w:val="%5."/>
      <w:lvlJc w:val="left"/>
      <w:pPr>
        <w:ind w:left="2466" w:hanging="360"/>
      </w:pPr>
    </w:lvl>
    <w:lvl w:ilvl="5" w:tplc="0408001B" w:tentative="1">
      <w:start w:val="1"/>
      <w:numFmt w:val="lowerRoman"/>
      <w:lvlText w:val="%6."/>
      <w:lvlJc w:val="right"/>
      <w:pPr>
        <w:ind w:left="3186" w:hanging="180"/>
      </w:pPr>
    </w:lvl>
    <w:lvl w:ilvl="6" w:tplc="0408000F" w:tentative="1">
      <w:start w:val="1"/>
      <w:numFmt w:val="decimal"/>
      <w:lvlText w:val="%7."/>
      <w:lvlJc w:val="left"/>
      <w:pPr>
        <w:ind w:left="3906" w:hanging="360"/>
      </w:pPr>
    </w:lvl>
    <w:lvl w:ilvl="7" w:tplc="04080019" w:tentative="1">
      <w:start w:val="1"/>
      <w:numFmt w:val="lowerLetter"/>
      <w:lvlText w:val="%8."/>
      <w:lvlJc w:val="left"/>
      <w:pPr>
        <w:ind w:left="4626" w:hanging="360"/>
      </w:pPr>
    </w:lvl>
    <w:lvl w:ilvl="8" w:tplc="0408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">
    <w:nsid w:val="76433AAF"/>
    <w:multiLevelType w:val="hybridMultilevel"/>
    <w:tmpl w:val="FC5888CA"/>
    <w:lvl w:ilvl="0" w:tplc="0408001B">
      <w:start w:val="1"/>
      <w:numFmt w:val="lowerRoman"/>
      <w:lvlText w:val="%1."/>
      <w:lvlJc w:val="right"/>
      <w:pPr>
        <w:ind w:left="-414" w:hanging="360"/>
      </w:pPr>
    </w:lvl>
    <w:lvl w:ilvl="1" w:tplc="04080019" w:tentative="1">
      <w:start w:val="1"/>
      <w:numFmt w:val="lowerLetter"/>
      <w:lvlText w:val="%2."/>
      <w:lvlJc w:val="left"/>
      <w:pPr>
        <w:ind w:left="306" w:hanging="360"/>
      </w:pPr>
    </w:lvl>
    <w:lvl w:ilvl="2" w:tplc="0408001B" w:tentative="1">
      <w:start w:val="1"/>
      <w:numFmt w:val="lowerRoman"/>
      <w:lvlText w:val="%3."/>
      <w:lvlJc w:val="right"/>
      <w:pPr>
        <w:ind w:left="1026" w:hanging="180"/>
      </w:pPr>
    </w:lvl>
    <w:lvl w:ilvl="3" w:tplc="0408000F" w:tentative="1">
      <w:start w:val="1"/>
      <w:numFmt w:val="decimal"/>
      <w:lvlText w:val="%4."/>
      <w:lvlJc w:val="left"/>
      <w:pPr>
        <w:ind w:left="1746" w:hanging="360"/>
      </w:pPr>
    </w:lvl>
    <w:lvl w:ilvl="4" w:tplc="04080019" w:tentative="1">
      <w:start w:val="1"/>
      <w:numFmt w:val="lowerLetter"/>
      <w:lvlText w:val="%5."/>
      <w:lvlJc w:val="left"/>
      <w:pPr>
        <w:ind w:left="2466" w:hanging="360"/>
      </w:pPr>
    </w:lvl>
    <w:lvl w:ilvl="5" w:tplc="0408001B" w:tentative="1">
      <w:start w:val="1"/>
      <w:numFmt w:val="lowerRoman"/>
      <w:lvlText w:val="%6."/>
      <w:lvlJc w:val="right"/>
      <w:pPr>
        <w:ind w:left="3186" w:hanging="180"/>
      </w:pPr>
    </w:lvl>
    <w:lvl w:ilvl="6" w:tplc="0408000F" w:tentative="1">
      <w:start w:val="1"/>
      <w:numFmt w:val="decimal"/>
      <w:lvlText w:val="%7."/>
      <w:lvlJc w:val="left"/>
      <w:pPr>
        <w:ind w:left="3906" w:hanging="360"/>
      </w:pPr>
    </w:lvl>
    <w:lvl w:ilvl="7" w:tplc="04080019" w:tentative="1">
      <w:start w:val="1"/>
      <w:numFmt w:val="lowerLetter"/>
      <w:lvlText w:val="%8."/>
      <w:lvlJc w:val="left"/>
      <w:pPr>
        <w:ind w:left="4626" w:hanging="360"/>
      </w:pPr>
    </w:lvl>
    <w:lvl w:ilvl="8" w:tplc="0408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7B1B"/>
    <w:rsid w:val="00077CC6"/>
    <w:rsid w:val="000B4B2D"/>
    <w:rsid w:val="000D7B1B"/>
    <w:rsid w:val="00153E01"/>
    <w:rsid w:val="001B13B5"/>
    <w:rsid w:val="00212DBC"/>
    <w:rsid w:val="00245044"/>
    <w:rsid w:val="002D3678"/>
    <w:rsid w:val="00310B16"/>
    <w:rsid w:val="00340760"/>
    <w:rsid w:val="0034643A"/>
    <w:rsid w:val="00401FA4"/>
    <w:rsid w:val="004F57FA"/>
    <w:rsid w:val="00513BB8"/>
    <w:rsid w:val="00522CA2"/>
    <w:rsid w:val="005C6530"/>
    <w:rsid w:val="005E327D"/>
    <w:rsid w:val="00646191"/>
    <w:rsid w:val="00656542"/>
    <w:rsid w:val="006826D5"/>
    <w:rsid w:val="00690C14"/>
    <w:rsid w:val="006F0FD8"/>
    <w:rsid w:val="006F4E4A"/>
    <w:rsid w:val="007200AC"/>
    <w:rsid w:val="007258C0"/>
    <w:rsid w:val="0078413E"/>
    <w:rsid w:val="00790613"/>
    <w:rsid w:val="00856662"/>
    <w:rsid w:val="009301E7"/>
    <w:rsid w:val="0095086A"/>
    <w:rsid w:val="009B127A"/>
    <w:rsid w:val="009E4406"/>
    <w:rsid w:val="00A43872"/>
    <w:rsid w:val="00A5242C"/>
    <w:rsid w:val="00A6358A"/>
    <w:rsid w:val="00A73D3F"/>
    <w:rsid w:val="00BE568C"/>
    <w:rsid w:val="00C6203C"/>
    <w:rsid w:val="00D2275C"/>
    <w:rsid w:val="00D63CFC"/>
    <w:rsid w:val="00D97225"/>
    <w:rsid w:val="00DF4AE6"/>
    <w:rsid w:val="00E45923"/>
    <w:rsid w:val="00E95999"/>
    <w:rsid w:val="00EB5676"/>
    <w:rsid w:val="00EE2D5D"/>
    <w:rsid w:val="00F165E0"/>
    <w:rsid w:val="00F337E2"/>
    <w:rsid w:val="00F377E2"/>
    <w:rsid w:val="00F42EF2"/>
    <w:rsid w:val="00F60999"/>
    <w:rsid w:val="00F720B8"/>
    <w:rsid w:val="00F8202B"/>
    <w:rsid w:val="00FD6F2F"/>
    <w:rsid w:val="00FE4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B1B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0B4B2D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0B4B2D"/>
  </w:style>
  <w:style w:type="paragraph" w:styleId="a5">
    <w:name w:val="footer"/>
    <w:basedOn w:val="a"/>
    <w:link w:val="Char0"/>
    <w:uiPriority w:val="99"/>
    <w:unhideWhenUsed/>
    <w:rsid w:val="000B4B2D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5"/>
    <w:uiPriority w:val="99"/>
    <w:rsid w:val="000B4B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552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pkladou</dc:creator>
  <cp:lastModifiedBy>pkladou</cp:lastModifiedBy>
  <cp:revision>28</cp:revision>
  <dcterms:created xsi:type="dcterms:W3CDTF">2022-05-09T05:01:00Z</dcterms:created>
  <dcterms:modified xsi:type="dcterms:W3CDTF">2022-12-06T08:10:00Z</dcterms:modified>
</cp:coreProperties>
</file>