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993" w:rsidRDefault="00371993" w:rsidP="00371993">
      <w:pPr>
        <w:tabs>
          <w:tab w:val="left" w:pos="720"/>
          <w:tab w:val="center" w:pos="4153"/>
          <w:tab w:val="right" w:pos="8306"/>
          <w:tab w:val="left" w:pos="8789"/>
        </w:tabs>
        <w:spacing w:after="120"/>
        <w:ind w:left="-1134" w:right="-241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</w:p>
    <w:p w:rsidR="00371993" w:rsidRDefault="00371993" w:rsidP="00371993">
      <w:pPr>
        <w:tabs>
          <w:tab w:val="left" w:pos="720"/>
          <w:tab w:val="center" w:pos="4153"/>
          <w:tab w:val="right" w:pos="8306"/>
          <w:tab w:val="left" w:pos="8789"/>
        </w:tabs>
        <w:spacing w:after="120"/>
        <w:ind w:left="-1134" w:right="-241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ΑΙΤΗΣΗ ΥΠΟΨΗΦΙΟΤΗΤΑΣ </w:t>
      </w:r>
    </w:p>
    <w:p w:rsidR="00371993" w:rsidRDefault="00371993" w:rsidP="00371993">
      <w:pPr>
        <w:tabs>
          <w:tab w:val="left" w:pos="720"/>
          <w:tab w:val="center" w:pos="4153"/>
          <w:tab w:val="right" w:pos="8306"/>
          <w:tab w:val="left" w:pos="8789"/>
        </w:tabs>
        <w:spacing w:after="120"/>
        <w:ind w:left="-1134" w:right="-241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>ΓΙΑ ΤΟ ΕΠΙΣΤΗΜΟΝΙΚΟ ΣΥΜΒΟΥΛΙΟ ΨΥΧΙΚΗΣ ΥΓΕΙΑΣ 7</w:t>
      </w:r>
      <w:r w:rsidRPr="001C5F0C">
        <w:rPr>
          <w:rFonts w:ascii="Calibri" w:eastAsia="Times New Roman" w:hAnsi="Calibri" w:cs="Calibri"/>
          <w:b/>
          <w:bCs/>
          <w:sz w:val="24"/>
          <w:szCs w:val="24"/>
          <w:u w:val="single"/>
          <w:vertAlign w:val="superscript"/>
        </w:rPr>
        <w:t>ης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ΥΠΕ ΚΡΗΤΗΣ (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>Ε.Συ.Ψ.Υ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.) </w:t>
      </w:r>
    </w:p>
    <w:p w:rsidR="00371993" w:rsidRDefault="00371993" w:rsidP="00371993">
      <w:pPr>
        <w:tabs>
          <w:tab w:val="left" w:pos="720"/>
          <w:tab w:val="center" w:pos="4153"/>
          <w:tab w:val="right" w:pos="8364"/>
          <w:tab w:val="left" w:pos="8789"/>
        </w:tabs>
        <w:spacing w:after="120"/>
        <w:ind w:left="-567" w:right="43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>ΔΙΑΤΑΞΕΙΣ ΑΡ. 13 Ν. 5129/2024</w:t>
      </w:r>
    </w:p>
    <w:tbl>
      <w:tblPr>
        <w:tblStyle w:val="a3"/>
        <w:tblW w:w="10773" w:type="dxa"/>
        <w:tblInd w:w="-147" w:type="dxa"/>
        <w:tblLook w:val="04A0" w:firstRow="1" w:lastRow="0" w:firstColumn="1" w:lastColumn="0" w:noHBand="0" w:noVBand="1"/>
      </w:tblPr>
      <w:tblGrid>
        <w:gridCol w:w="5691"/>
        <w:gridCol w:w="5082"/>
      </w:tblGrid>
      <w:tr w:rsidR="00371993" w:rsidTr="0055338B">
        <w:trPr>
          <w:trHeight w:val="1020"/>
        </w:trPr>
        <w:tc>
          <w:tcPr>
            <w:tcW w:w="5691" w:type="dxa"/>
          </w:tcPr>
          <w:p w:rsidR="00371993" w:rsidRPr="00920030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200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ΟΝΟΜΑ:</w:t>
            </w:r>
          </w:p>
        </w:tc>
        <w:tc>
          <w:tcPr>
            <w:tcW w:w="5082" w:type="dxa"/>
            <w:vMerge w:val="restart"/>
          </w:tcPr>
          <w:p w:rsidR="00371993" w:rsidRPr="00380FCA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 w:line="240" w:lineRule="auto"/>
              <w:ind w:right="21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380FC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ΠΡΟΣ:</w:t>
            </w:r>
          </w:p>
          <w:p w:rsidR="00371993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 w:line="240" w:lineRule="auto"/>
              <w:ind w:right="21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Τη Διοίκηση της 7</w:t>
            </w:r>
            <w:r w:rsidRPr="00380FC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vertAlign w:val="superscript"/>
                <w14:ligatures w14:val="none"/>
              </w:rPr>
              <w:t>ης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 ΥΠΕ Κρήτης</w:t>
            </w:r>
          </w:p>
          <w:p w:rsidR="00371993" w:rsidRPr="00403612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 w:line="240" w:lineRule="auto"/>
              <w:ind w:right="21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Email</w:t>
            </w:r>
            <w:r w:rsidRPr="0040361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026120"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epistimonikopedypsyekloges</w:t>
            </w:r>
            <w:proofErr w:type="spellEnd"/>
            <w:r w:rsidRPr="00026120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26120"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hc</w:t>
            </w:r>
            <w:proofErr w:type="spellEnd"/>
            <w:r w:rsidRPr="00026120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26120"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crete</w:t>
            </w:r>
            <w:proofErr w:type="spellEnd"/>
            <w:r w:rsidRPr="00026120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.</w:t>
            </w:r>
            <w:r w:rsidRPr="00026120"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</w:p>
          <w:p w:rsidR="00371993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ind w:right="212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:rsidR="00371993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ind w:right="212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:rsidR="00371993" w:rsidRPr="00B60CEA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ind w:right="212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:rsidR="00371993" w:rsidRPr="00781050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ind w:right="212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8105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Με την παρούσα αίτηση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8105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υποβάλλω την υποψηφιότητά μου για το Επιστημονικό Συμβούλιο Ψυχικής Υγείας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  <w:r w:rsidRPr="0078105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ης</w:t>
            </w:r>
            <w:r w:rsidRPr="0078105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 ΥΠΕ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Κρήτης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Ε.Συ.Ψ.Υ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.)</w:t>
            </w:r>
            <w:r w:rsidRPr="0078105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, με έδρα την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  <w:r w:rsidRPr="0078105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η</w:t>
            </w:r>
            <w:r w:rsidRPr="0078105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 ΥΠΕ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Κρήτης</w:t>
            </w:r>
            <w:r w:rsidRPr="0078105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, σύμφωνα με την κείμενη νομοθεσία. </w:t>
            </w:r>
          </w:p>
          <w:p w:rsidR="00371993" w:rsidRPr="00781050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ind w:right="212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:rsidR="00371993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ind w:right="212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:rsidR="00371993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ind w:right="212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:rsidR="00371993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ind w:right="212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:rsidR="00371993" w:rsidRPr="00920030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ind w:right="212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:rsidR="00371993" w:rsidRDefault="00371993" w:rsidP="0055338B">
            <w:pPr>
              <w:autoSpaceDE w:val="0"/>
              <w:autoSpaceDN w:val="0"/>
              <w:adjustRightInd w:val="0"/>
              <w:spacing w:after="0"/>
              <w:ind w:right="0"/>
              <w:jc w:val="center"/>
              <w:rPr>
                <w:rFonts w:ascii="Calibri" w:eastAsia="Times New Roman" w:hAnsi="Calibri" w:cs="Calibri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920030">
              <w:rPr>
                <w:rFonts w:ascii="Calibri" w:eastAsia="Times New Roman" w:hAnsi="Calibri" w:cs="Calibri"/>
                <w:b/>
                <w:bCs/>
                <w:iCs/>
                <w:kern w:val="0"/>
                <w:sz w:val="24"/>
                <w:szCs w:val="24"/>
                <w14:ligatures w14:val="none"/>
              </w:rPr>
              <w:t>Τόπος / Ημερομηνία</w:t>
            </w:r>
          </w:p>
          <w:p w:rsidR="00371993" w:rsidRPr="00920030" w:rsidRDefault="00371993" w:rsidP="0055338B">
            <w:pPr>
              <w:autoSpaceDE w:val="0"/>
              <w:autoSpaceDN w:val="0"/>
              <w:adjustRightInd w:val="0"/>
              <w:spacing w:after="0"/>
              <w:ind w:right="0"/>
              <w:jc w:val="center"/>
              <w:rPr>
                <w:rFonts w:ascii="Calibri" w:eastAsia="Times New Roman" w:hAnsi="Calibri" w:cs="Calibri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</w:p>
          <w:p w:rsidR="00371993" w:rsidRPr="00920030" w:rsidRDefault="00371993" w:rsidP="0055338B">
            <w:pPr>
              <w:autoSpaceDE w:val="0"/>
              <w:autoSpaceDN w:val="0"/>
              <w:adjustRightInd w:val="0"/>
              <w:spacing w:after="0"/>
              <w:ind w:right="0"/>
              <w:jc w:val="center"/>
              <w:rPr>
                <w:rFonts w:ascii="Calibri" w:eastAsia="Times New Roman" w:hAnsi="Calibri" w:cs="Calibri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920030">
              <w:rPr>
                <w:rFonts w:ascii="Calibri" w:eastAsia="Times New Roman" w:hAnsi="Calibri" w:cs="Calibri"/>
                <w:b/>
                <w:bCs/>
                <w:iCs/>
                <w:kern w:val="0"/>
                <w:sz w:val="24"/>
                <w:szCs w:val="24"/>
                <w14:ligatures w14:val="none"/>
              </w:rPr>
              <w:t>…………………., ……./</w:t>
            </w:r>
            <w:r>
              <w:rPr>
                <w:rFonts w:ascii="Calibri" w:eastAsia="Times New Roman" w:hAnsi="Calibri" w:cs="Calibri"/>
                <w:b/>
                <w:bCs/>
                <w:iCs/>
                <w:kern w:val="0"/>
                <w:sz w:val="24"/>
                <w:szCs w:val="24"/>
                <w14:ligatures w14:val="none"/>
              </w:rPr>
              <w:t>…..</w:t>
            </w:r>
            <w:r w:rsidRPr="00920030">
              <w:rPr>
                <w:rFonts w:ascii="Calibri" w:eastAsia="Times New Roman" w:hAnsi="Calibri" w:cs="Calibri"/>
                <w:b/>
                <w:bCs/>
                <w:iCs/>
                <w:kern w:val="0"/>
                <w:sz w:val="24"/>
                <w:szCs w:val="24"/>
                <w14:ligatures w14:val="none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iCs/>
                <w:kern w:val="0"/>
                <w:sz w:val="24"/>
                <w:szCs w:val="24"/>
                <w14:ligatures w14:val="none"/>
              </w:rPr>
              <w:t>2025</w:t>
            </w:r>
          </w:p>
          <w:p w:rsidR="00371993" w:rsidRPr="00920030" w:rsidRDefault="00371993" w:rsidP="0055338B">
            <w:pPr>
              <w:autoSpaceDE w:val="0"/>
              <w:autoSpaceDN w:val="0"/>
              <w:adjustRightInd w:val="0"/>
              <w:spacing w:after="0"/>
              <w:ind w:right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:rsidR="00371993" w:rsidRPr="00920030" w:rsidRDefault="00371993" w:rsidP="0055338B">
            <w:pPr>
              <w:autoSpaceDE w:val="0"/>
              <w:autoSpaceDN w:val="0"/>
              <w:adjustRightInd w:val="0"/>
              <w:spacing w:after="0"/>
              <w:ind w:right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:rsidR="00371993" w:rsidRPr="00920030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ind w:right="21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20030">
              <w:rPr>
                <w:rFonts w:ascii="Calibri" w:eastAsia="Times New Roman" w:hAnsi="Calibri" w:cs="Calibri"/>
                <w:b/>
                <w:bCs/>
                <w:iCs/>
                <w:kern w:val="0"/>
                <w:sz w:val="24"/>
                <w:szCs w:val="24"/>
                <w14:ligatures w14:val="none"/>
              </w:rPr>
              <w:t>Ο Αιτών / Η Αιτούσα</w:t>
            </w:r>
          </w:p>
          <w:p w:rsidR="00371993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ind w:right="212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:rsidR="00371993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ind w:right="212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:rsidR="00371993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ind w:right="21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:rsidR="00371993" w:rsidRPr="005E29EF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ind w:right="21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</w:tr>
      <w:tr w:rsidR="00371993" w:rsidTr="0055338B">
        <w:trPr>
          <w:trHeight w:val="1020"/>
        </w:trPr>
        <w:tc>
          <w:tcPr>
            <w:tcW w:w="5691" w:type="dxa"/>
          </w:tcPr>
          <w:p w:rsidR="00371993" w:rsidRPr="00920030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200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ΕΠΩΝΥΜΟ:</w:t>
            </w:r>
          </w:p>
        </w:tc>
        <w:tc>
          <w:tcPr>
            <w:tcW w:w="5082" w:type="dxa"/>
            <w:vMerge/>
          </w:tcPr>
          <w:p w:rsidR="00371993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371993" w:rsidTr="0055338B">
        <w:trPr>
          <w:trHeight w:val="1020"/>
        </w:trPr>
        <w:tc>
          <w:tcPr>
            <w:tcW w:w="5691" w:type="dxa"/>
          </w:tcPr>
          <w:p w:rsidR="00371993" w:rsidRPr="00920030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200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ΠΑΤΡΩΝΥΜΟ:</w:t>
            </w:r>
          </w:p>
        </w:tc>
        <w:tc>
          <w:tcPr>
            <w:tcW w:w="5082" w:type="dxa"/>
            <w:vMerge/>
          </w:tcPr>
          <w:p w:rsidR="00371993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371993" w:rsidTr="0055338B">
        <w:trPr>
          <w:trHeight w:val="1020"/>
        </w:trPr>
        <w:tc>
          <w:tcPr>
            <w:tcW w:w="5691" w:type="dxa"/>
          </w:tcPr>
          <w:p w:rsidR="00371993" w:rsidRPr="00920030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200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ΚΛΑΔΟΣ/ΚΑΤΗΓΟΡΙΑ/ΕΙΔΙΚΟΤΗΤΑ:</w:t>
            </w:r>
          </w:p>
        </w:tc>
        <w:tc>
          <w:tcPr>
            <w:tcW w:w="5082" w:type="dxa"/>
            <w:vMerge/>
          </w:tcPr>
          <w:p w:rsidR="00371993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371993" w:rsidTr="0055338B">
        <w:trPr>
          <w:trHeight w:val="1020"/>
        </w:trPr>
        <w:tc>
          <w:tcPr>
            <w:tcW w:w="5691" w:type="dxa"/>
          </w:tcPr>
          <w:p w:rsidR="00371993" w:rsidRPr="00920030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200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ΦΟΡΕΑΣ ΥΠΗΡΕΤΗΣΗΣ:</w:t>
            </w:r>
          </w:p>
        </w:tc>
        <w:tc>
          <w:tcPr>
            <w:tcW w:w="5082" w:type="dxa"/>
            <w:vMerge/>
          </w:tcPr>
          <w:p w:rsidR="00371993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371993" w:rsidTr="0055338B">
        <w:trPr>
          <w:trHeight w:val="1020"/>
        </w:trPr>
        <w:tc>
          <w:tcPr>
            <w:tcW w:w="5691" w:type="dxa"/>
          </w:tcPr>
          <w:p w:rsidR="00371993" w:rsidRPr="00920030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200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ΤΗΛΕΦΩΝΟ ΕΠΙΚΟΙΝΩΝΙΑΣ:</w:t>
            </w:r>
          </w:p>
        </w:tc>
        <w:tc>
          <w:tcPr>
            <w:tcW w:w="5082" w:type="dxa"/>
            <w:vMerge/>
          </w:tcPr>
          <w:p w:rsidR="00371993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371993" w:rsidTr="0055338B">
        <w:trPr>
          <w:trHeight w:val="1020"/>
        </w:trPr>
        <w:tc>
          <w:tcPr>
            <w:tcW w:w="5691" w:type="dxa"/>
          </w:tcPr>
          <w:p w:rsidR="00371993" w:rsidRPr="00920030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200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EMAIL </w:t>
            </w:r>
            <w:r w:rsidRPr="009200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ΕΠΙΚΟΙΝΩΝΙΑΣ:</w:t>
            </w:r>
          </w:p>
        </w:tc>
        <w:tc>
          <w:tcPr>
            <w:tcW w:w="5082" w:type="dxa"/>
            <w:vMerge/>
          </w:tcPr>
          <w:p w:rsidR="00371993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371993" w:rsidTr="0055338B">
        <w:trPr>
          <w:trHeight w:val="5726"/>
        </w:trPr>
        <w:tc>
          <w:tcPr>
            <w:tcW w:w="5691" w:type="dxa"/>
          </w:tcPr>
          <w:p w:rsidR="00371993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ΚΑΤΗΓΟΡΙΕΣ ΜΕΛΩΝ</w:t>
            </w:r>
          </w:p>
          <w:p w:rsidR="00371993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(</w:t>
            </w:r>
            <w:r w:rsidRPr="00513E7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βλ. Πρόσκληση Υποβολής Υποψηφιοτήτων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 xml:space="preserve"> σε </w:t>
            </w:r>
          </w:p>
          <w:p w:rsidR="00371993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Απόφαση Προκήρυξης εκλογών</w:t>
            </w:r>
            <w:r w:rsidRPr="00513E7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)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:</w:t>
            </w:r>
          </w:p>
          <w:p w:rsidR="00371993" w:rsidRPr="005E29EF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E29E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ΠΙΝΑΚΑΣ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Α</w:t>
            </w:r>
            <w:r w:rsidRPr="005E29E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        □</w:t>
            </w:r>
          </w:p>
          <w:p w:rsidR="00371993" w:rsidRPr="005E29EF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E29E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ΠΙΝΑΚΑΣ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Β</w:t>
            </w:r>
            <w:r w:rsidRPr="005E29E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        □</w:t>
            </w:r>
          </w:p>
          <w:p w:rsidR="00371993" w:rsidRPr="005E29EF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E29E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ΠΙΝΑΚΑΣ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Γ</w:t>
            </w:r>
            <w:r w:rsidRPr="005E29E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        □</w:t>
            </w:r>
          </w:p>
          <w:p w:rsidR="00371993" w:rsidRPr="005E29EF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E29E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ΠΙΝΑΚΑΣ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Δ</w:t>
            </w:r>
            <w:r w:rsidRPr="005E29E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        □</w:t>
            </w:r>
          </w:p>
          <w:p w:rsidR="00371993" w:rsidRPr="005E29EF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E29E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ΠΙΝΑΚΑΣ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Ε</w:t>
            </w:r>
            <w:r w:rsidRPr="005E29E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        □</w:t>
            </w:r>
          </w:p>
          <w:p w:rsidR="00371993" w:rsidRPr="005E29EF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E29E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ΠΙΝΑΚΑΣ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ΣΤ</w:t>
            </w:r>
            <w:r w:rsidRPr="005E29E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        □</w:t>
            </w:r>
          </w:p>
          <w:p w:rsidR="00371993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E29E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ΠΙΝΑΚΑΣ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Ζ*</w:t>
            </w:r>
            <w:r w:rsidRPr="005E29E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      □</w:t>
            </w:r>
          </w:p>
          <w:p w:rsidR="00371993" w:rsidRPr="00920030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920030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*για την υποψηφιότητα ΠΕ/ΤΕ Νοσηλευτικής ή ΤΕ Επισκεπτών Υγείας, απαιτείται βαθμός, τουλάχιστον Γ’. </w:t>
            </w:r>
          </w:p>
          <w:p w:rsidR="00371993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5E29EF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(Παρακαλούμε συμπληρώστε </w:t>
            </w:r>
            <w:r w:rsidRPr="007D1EF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14:ligatures w14:val="none"/>
              </w:rPr>
              <w:t xml:space="preserve">√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στην κατηγορία </w:t>
            </w:r>
            <w:r w:rsidRPr="005E29EF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που ανήκετε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/αιτείστε υποψηφιότητα</w:t>
            </w:r>
            <w:r w:rsidRPr="005E29EF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5082" w:type="dxa"/>
            <w:vMerge/>
          </w:tcPr>
          <w:p w:rsidR="00371993" w:rsidRDefault="00371993" w:rsidP="0055338B">
            <w:pPr>
              <w:tabs>
                <w:tab w:val="left" w:pos="720"/>
                <w:tab w:val="center" w:pos="4153"/>
                <w:tab w:val="right" w:pos="8306"/>
                <w:tab w:val="left" w:pos="8789"/>
              </w:tabs>
              <w:spacing w:after="12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</w:tbl>
    <w:p w:rsidR="00371993" w:rsidRDefault="00371993" w:rsidP="00371993">
      <w:pPr>
        <w:tabs>
          <w:tab w:val="left" w:pos="720"/>
          <w:tab w:val="center" w:pos="4153"/>
          <w:tab w:val="right" w:pos="8306"/>
          <w:tab w:val="left" w:pos="8789"/>
        </w:tabs>
        <w:spacing w:after="120"/>
      </w:pPr>
    </w:p>
    <w:p w:rsidR="00371993" w:rsidRPr="00E44084" w:rsidRDefault="00371993" w:rsidP="00371993">
      <w:pPr>
        <w:ind w:right="992"/>
      </w:pPr>
    </w:p>
    <w:p w:rsidR="00AF1469" w:rsidRDefault="00AF1469">
      <w:bookmarkStart w:id="0" w:name="_GoBack"/>
      <w:bookmarkEnd w:id="0"/>
    </w:p>
    <w:sectPr w:rsidR="00AF1469" w:rsidSect="00371993">
      <w:footerReference w:type="even" r:id="rId4"/>
      <w:footerReference w:type="default" r:id="rId5"/>
      <w:footerReference w:type="first" r:id="rId6"/>
      <w:pgSz w:w="11906" w:h="16838"/>
      <w:pgMar w:top="284" w:right="991" w:bottom="0" w:left="851" w:header="720" w:footer="9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2BA" w:rsidRDefault="00371993">
    <w:pPr>
      <w:spacing w:after="0" w:line="259" w:lineRule="auto"/>
      <w:ind w:left="0" w:right="179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</w:p>
  <w:p w:rsidR="00C052BA" w:rsidRDefault="00371993">
    <w:pPr>
      <w:spacing w:after="0" w:line="259" w:lineRule="auto"/>
      <w:ind w:left="654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2BA" w:rsidRDefault="00371993">
    <w:pPr>
      <w:spacing w:after="0" w:line="259" w:lineRule="auto"/>
      <w:ind w:left="0" w:right="179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E700F6">
      <w:rPr>
        <w:rFonts w:ascii="Arial" w:eastAsia="Arial" w:hAnsi="Arial" w:cs="Arial"/>
        <w:noProof/>
        <w:sz w:val="24"/>
      </w:rPr>
      <w:t>4</w:t>
    </w:r>
    <w:r>
      <w:rPr>
        <w:rFonts w:ascii="Arial" w:eastAsia="Arial" w:hAnsi="Arial" w:cs="Arial"/>
        <w:sz w:val="24"/>
      </w:rPr>
      <w:fldChar w:fldCharType="end"/>
    </w:r>
  </w:p>
  <w:p w:rsidR="00C052BA" w:rsidRDefault="00371993">
    <w:pPr>
      <w:spacing w:after="0" w:line="259" w:lineRule="auto"/>
      <w:ind w:left="654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2BA" w:rsidRDefault="00371993">
    <w:pPr>
      <w:spacing w:after="0" w:line="259" w:lineRule="auto"/>
      <w:ind w:left="0" w:right="179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</w:p>
  <w:p w:rsidR="00C052BA" w:rsidRDefault="00371993">
    <w:pPr>
      <w:spacing w:after="0" w:line="259" w:lineRule="auto"/>
      <w:ind w:left="654" w:firstLine="0"/>
      <w:jc w:val="lef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93"/>
    <w:rsid w:val="00371993"/>
    <w:rsid w:val="00A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31B5"/>
  <w15:chartTrackingRefBased/>
  <w15:docId w15:val="{6400249E-79FD-41AC-A005-58A4E48D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1993"/>
    <w:pPr>
      <w:spacing w:after="4" w:line="267" w:lineRule="auto"/>
      <w:ind w:left="364" w:firstLine="5"/>
      <w:jc w:val="both"/>
    </w:pPr>
    <w:rPr>
      <w:rFonts w:ascii="Tahoma" w:eastAsia="Tahoma" w:hAnsi="Tahoma" w:cs="Tahoma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371993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371993"/>
    <w:pPr>
      <w:spacing w:after="0" w:line="240" w:lineRule="auto"/>
      <w:ind w:right="-142"/>
      <w:jc w:val="both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Μπροτζάκη Ειρήνη</dc:creator>
  <cp:keywords/>
  <dc:description/>
  <cp:lastModifiedBy>Μπροτζάκη Ειρήνη</cp:lastModifiedBy>
  <cp:revision>1</cp:revision>
  <dcterms:created xsi:type="dcterms:W3CDTF">2025-04-30T05:27:00Z</dcterms:created>
  <dcterms:modified xsi:type="dcterms:W3CDTF">2025-04-30T05:30:00Z</dcterms:modified>
</cp:coreProperties>
</file>